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7B" w:rsidRDefault="009F3E7B" w:rsidP="009F3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МО учителей русского языка</w:t>
      </w: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 литературы на 2014-2015 учебный год</w:t>
      </w:r>
    </w:p>
    <w:p w:rsidR="009F3E7B" w:rsidRDefault="009F3E7B" w:rsidP="009F3E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ТЕМА:«</w:t>
      </w:r>
      <w:proofErr w:type="spellStart"/>
      <w:r>
        <w:rPr>
          <w:rFonts w:ascii="Times New Roman" w:hAnsi="Times New Roman"/>
          <w:b/>
          <w:sz w:val="24"/>
          <w:szCs w:val="24"/>
        </w:rPr>
        <w:t>Диффиренцированный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подход в обучении и воспитании учащихся»</w:t>
      </w: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. Цели и задачи работы МО учителей русского языка</w:t>
      </w:r>
    </w:p>
    <w:p w:rsidR="009F3E7B" w:rsidRDefault="00524D3E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литературы на 2014-2015</w:t>
      </w:r>
      <w:r w:rsidR="009F3E7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F3E7B" w:rsidRDefault="009F3E7B" w:rsidP="009F3E7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работу школьного МО учителей русского языка и литературы по проблеме «Использование  современных образовательных технологий,  информационно - коммуникационных технологий с целью повышения качества образования, формирования разносторонне развитой  личности учащегося».</w:t>
      </w:r>
    </w:p>
    <w:p w:rsidR="009F3E7B" w:rsidRDefault="009F3E7B" w:rsidP="009F3E7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Повышать уровень психолого-педагогической подготовки учителей путем самообразования, через ИПК, участие в семинарах и педсоветах для обеспечения высокого методического уровня проведения всех видов занятий.</w:t>
      </w:r>
    </w:p>
    <w:p w:rsidR="009F3E7B" w:rsidRDefault="009F3E7B" w:rsidP="009F3E7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Знакомиться с новыми передовыми технологиями и методиками преподавания русского языка и литературы, использовать различные методы, формы и способы обучения с целью повышения качества проведения уроков и, как следствие, повышения качества знаний учащихся.</w:t>
      </w:r>
    </w:p>
    <w:p w:rsidR="009F3E7B" w:rsidRDefault="009F3E7B" w:rsidP="009F3E7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коммуникативную направленность, формировать устную и письменную речь, применяя современные подходы к обучению связной речи.</w:t>
      </w:r>
    </w:p>
    <w:p w:rsidR="009F3E7B" w:rsidRDefault="009F3E7B" w:rsidP="009F3E7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правописную компетенцию обучающихся, вырабатывая навыки осознанного грамотного письма.</w:t>
      </w:r>
    </w:p>
    <w:p w:rsidR="009F3E7B" w:rsidRDefault="009F3E7B" w:rsidP="009F3E7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Сосредоточить усилия МО на создание научной базы у учащихся выпускных классов для успешного поступления в вузы и </w:t>
      </w:r>
      <w:proofErr w:type="spellStart"/>
      <w:r>
        <w:rPr>
          <w:rFonts w:ascii="Times New Roman" w:hAnsi="Times New Roman"/>
          <w:sz w:val="24"/>
          <w:szCs w:val="24"/>
        </w:rPr>
        <w:t>ссузы</w:t>
      </w:r>
      <w:proofErr w:type="spellEnd"/>
      <w:r>
        <w:rPr>
          <w:rFonts w:ascii="Times New Roman" w:hAnsi="Times New Roman"/>
          <w:sz w:val="24"/>
          <w:szCs w:val="24"/>
        </w:rPr>
        <w:t xml:space="preserve"> по избранной специальности, осуществлять качественную подготовку выпускников средней (полной) школы к централизованному тестированию и ЕГЭ.</w:t>
      </w:r>
    </w:p>
    <w:p w:rsidR="009F3E7B" w:rsidRDefault="009F3E7B" w:rsidP="009F3E7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работу по выявлению юных дарований в области лингвистики и литературы, способствовать развитию их творческого потенциала.</w:t>
      </w:r>
    </w:p>
    <w:p w:rsidR="009F3E7B" w:rsidRDefault="009F3E7B" w:rsidP="009F3E7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Вести работу по привитию норм речевого этикета, повышению культуры речи учащихся, культуры учебного труда, культуры общения. </w:t>
      </w: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Совершенствование педагогического мастерства </w:t>
      </w: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русского языка и литературы</w:t>
      </w:r>
    </w:p>
    <w:p w:rsidR="009F3E7B" w:rsidRDefault="009F3E7B" w:rsidP="009F3E7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Самообразование</w:t>
      </w:r>
    </w:p>
    <w:p w:rsidR="009F3E7B" w:rsidRDefault="009F3E7B" w:rsidP="009F3E7B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710"/>
        <w:gridCol w:w="2409"/>
        <w:gridCol w:w="4414"/>
        <w:gridCol w:w="2213"/>
      </w:tblGrid>
      <w:tr w:rsidR="009F3E7B" w:rsidTr="009F3E7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24D3E" w:rsidTr="009F3E7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D3E" w:rsidRDefault="00524D3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D3E" w:rsidRDefault="00524D3E" w:rsidP="00B61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D3E" w:rsidRDefault="00524D3E" w:rsidP="00B61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Личностно-ориентированное обучение русскому языку и литературе с учетом типов восприятия и типов мышления.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3E" w:rsidRDefault="00524D3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D3E" w:rsidTr="009F3E7B">
        <w:trPr>
          <w:trHeight w:val="30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D3E" w:rsidRDefault="00524D3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D3E" w:rsidRDefault="00524D3E" w:rsidP="00B61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Пяткова В.В.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D3E" w:rsidRDefault="00524D3E" w:rsidP="00B61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Личностно-ориентированный подход на уроках русского языка и литературы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3E" w:rsidRDefault="00524D3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D3E" w:rsidTr="009F3E7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D3E" w:rsidRDefault="00524D3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D3E" w:rsidRDefault="00524D3E" w:rsidP="00B61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D3E" w:rsidRDefault="00524D3E" w:rsidP="00B61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словаря и культура речи учащихся на уроках русского языка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3E" w:rsidRDefault="00524D3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E7B" w:rsidRDefault="009F3E7B" w:rsidP="009F3E7B">
      <w:pPr>
        <w:rPr>
          <w:rFonts w:ascii="Times New Roman" w:hAnsi="Times New Roman"/>
          <w:b/>
          <w:sz w:val="24"/>
          <w:szCs w:val="24"/>
        </w:rPr>
      </w:pPr>
    </w:p>
    <w:p w:rsidR="009F3E7B" w:rsidRDefault="009F3E7B" w:rsidP="009F3E7B">
      <w:pPr>
        <w:rPr>
          <w:rFonts w:ascii="Times New Roman" w:hAnsi="Times New Roman"/>
          <w:b/>
          <w:sz w:val="24"/>
          <w:szCs w:val="24"/>
        </w:rPr>
      </w:pPr>
    </w:p>
    <w:p w:rsidR="009F3E7B" w:rsidRPr="009F3E7B" w:rsidRDefault="009F3E7B" w:rsidP="009F3E7B">
      <w:pPr>
        <w:rPr>
          <w:rFonts w:ascii="Times New Roman" w:hAnsi="Times New Roman"/>
          <w:b/>
          <w:sz w:val="24"/>
          <w:szCs w:val="24"/>
        </w:rPr>
      </w:pPr>
    </w:p>
    <w:p w:rsidR="009F3E7B" w:rsidRDefault="009F3E7B" w:rsidP="009F3E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. Организация повышения квалификации</w:t>
      </w:r>
    </w:p>
    <w:tbl>
      <w:tblPr>
        <w:tblStyle w:val="a4"/>
        <w:tblW w:w="0" w:type="auto"/>
        <w:tblInd w:w="-176" w:type="dxa"/>
        <w:tblLook w:val="04A0"/>
      </w:tblPr>
      <w:tblGrid>
        <w:gridCol w:w="2269"/>
        <w:gridCol w:w="1068"/>
        <w:gridCol w:w="1068"/>
        <w:gridCol w:w="1068"/>
        <w:gridCol w:w="1068"/>
        <w:gridCol w:w="1068"/>
        <w:gridCol w:w="1068"/>
        <w:gridCol w:w="1069"/>
      </w:tblGrid>
      <w:tr w:rsidR="009F3E7B" w:rsidTr="009F3E7B">
        <w:trPr>
          <w:trHeight w:val="584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47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повышения квалификации</w:t>
            </w:r>
          </w:p>
          <w:p w:rsidR="009F3E7B" w:rsidRDefault="009F3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D3E" w:rsidTr="009F3E7B">
        <w:trPr>
          <w:trHeight w:val="42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D3E" w:rsidRDefault="00524D3E" w:rsidP="00B6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4D3E" w:rsidRDefault="00524D3E" w:rsidP="00B6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3E" w:rsidRDefault="00524D3E" w:rsidP="00B6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3E" w:rsidRDefault="00524D3E" w:rsidP="00B6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E" w:rsidRDefault="005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E" w:rsidRDefault="005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E" w:rsidRDefault="005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4D3E" w:rsidRDefault="005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D3E" w:rsidTr="009F3E7B">
        <w:trPr>
          <w:trHeight w:val="42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D3E" w:rsidRDefault="00524D3E" w:rsidP="00B6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В.В.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4D3E" w:rsidRDefault="00524D3E" w:rsidP="00B6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3E" w:rsidRDefault="00524D3E" w:rsidP="00B6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3E" w:rsidRDefault="00524D3E" w:rsidP="00B6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E" w:rsidRDefault="005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E" w:rsidRDefault="005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E" w:rsidRDefault="005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4D3E" w:rsidRDefault="005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D3E" w:rsidTr="009F3E7B">
        <w:trPr>
          <w:trHeight w:val="42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D3E" w:rsidRDefault="00524D3E" w:rsidP="00B6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4D3E" w:rsidRDefault="00524D3E" w:rsidP="00B6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4D3E" w:rsidRDefault="00524D3E" w:rsidP="00B6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4D3E" w:rsidRDefault="00524D3E" w:rsidP="00B6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4D3E" w:rsidRDefault="005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4D3E" w:rsidRDefault="005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4D3E" w:rsidRDefault="005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3E" w:rsidRDefault="005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E7B" w:rsidRDefault="009F3E7B" w:rsidP="009F3E7B">
      <w:pPr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rPr>
          <w:rFonts w:ascii="Times New Roman" w:hAnsi="Times New Roman" w:cs="Times New Roman"/>
          <w:b/>
          <w:sz w:val="24"/>
          <w:szCs w:val="24"/>
        </w:rPr>
      </w:pPr>
    </w:p>
    <w:p w:rsidR="009F3E7B" w:rsidRPr="009F3E7B" w:rsidRDefault="009F3E7B" w:rsidP="009F3E7B">
      <w:pPr>
        <w:rPr>
          <w:rFonts w:ascii="Times New Roman" w:hAnsi="Times New Roman"/>
          <w:b/>
          <w:sz w:val="24"/>
          <w:szCs w:val="24"/>
        </w:rPr>
      </w:pPr>
    </w:p>
    <w:p w:rsidR="009F3E7B" w:rsidRDefault="009F3E7B" w:rsidP="009F3E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 . Изучение нормативных документов</w:t>
      </w:r>
    </w:p>
    <w:p w:rsidR="009F3E7B" w:rsidRDefault="009F3E7B" w:rsidP="009F3E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3253"/>
        <w:gridCol w:w="3249"/>
        <w:gridCol w:w="1175"/>
        <w:gridCol w:w="2211"/>
      </w:tblGrid>
      <w:tr w:rsidR="009F3E7B" w:rsidTr="009F3E7B"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изучения</w:t>
            </w:r>
            <w:r w:rsidR="00D41C6B">
              <w:rPr>
                <w:rFonts w:ascii="Times New Roman" w:hAnsi="Times New Roman"/>
                <w:sz w:val="24"/>
                <w:szCs w:val="24"/>
              </w:rPr>
              <w:t>, уровень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F3E7B" w:rsidTr="009F3E7B"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доктрина образования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="00D41C6B">
              <w:rPr>
                <w:rFonts w:ascii="Times New Roman" w:hAnsi="Times New Roman"/>
                <w:sz w:val="24"/>
                <w:szCs w:val="24"/>
              </w:rPr>
              <w:t xml:space="preserve">, школьное 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C6B">
              <w:rPr>
                <w:rFonts w:ascii="Times New Roman" w:hAnsi="Times New Roman"/>
                <w:sz w:val="24"/>
                <w:szCs w:val="24"/>
              </w:rPr>
              <w:t>- самообразование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</w:tc>
      </w:tr>
      <w:tr w:rsidR="009F3E7B" w:rsidTr="009F3E7B"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обязательному минимуму содержания основного общего и среднего (полного) общего образования по русскому языку и литературе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 w:rsidP="00D41C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минимум содержания основного общего и среднего (полного) общего образования по русскому языку и литературе</w:t>
            </w:r>
            <w:r w:rsidR="00D41C6B">
              <w:rPr>
                <w:rFonts w:ascii="Times New Roman" w:hAnsi="Times New Roman"/>
                <w:sz w:val="24"/>
                <w:szCs w:val="24"/>
              </w:rPr>
              <w:t xml:space="preserve"> Школьное МО  - сообщение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  <w:p w:rsidR="00D41C6B" w:rsidRDefault="00D41C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Пяткова В.В.</w:t>
            </w:r>
          </w:p>
        </w:tc>
      </w:tr>
      <w:tr w:rsidR="009F3E7B" w:rsidTr="009F3E7B"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образовательные стандарты по русскому языку и литературе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="00D41C6B">
              <w:rPr>
                <w:rFonts w:ascii="Times New Roman" w:hAnsi="Times New Roman"/>
                <w:sz w:val="24"/>
                <w:szCs w:val="24"/>
              </w:rPr>
              <w:t>, педсовет.</w:t>
            </w:r>
          </w:p>
          <w:p w:rsidR="00D41C6B" w:rsidRDefault="00D41C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АКИПКРО, г. Бийск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  <w:p w:rsidR="00D41C6B" w:rsidRDefault="00D41C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Пяткова В.В.</w:t>
            </w:r>
          </w:p>
          <w:p w:rsidR="00D41C6B" w:rsidRDefault="00D41C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9F3E7B" w:rsidTr="009F3E7B"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Ж-л «Вестник образования»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 по УР</w:t>
            </w:r>
          </w:p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E7B" w:rsidTr="009F3E7B"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федерального, муниципального уровней образования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 по УР</w:t>
            </w:r>
          </w:p>
        </w:tc>
      </w:tr>
      <w:tr w:rsidR="009F3E7B" w:rsidTr="009F3E7B"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Нормативно-методическое обеспечение по ру</w:t>
            </w:r>
            <w:r w:rsidR="00D41C6B">
              <w:rPr>
                <w:rFonts w:ascii="Times New Roman" w:hAnsi="Times New Roman"/>
                <w:sz w:val="24"/>
                <w:szCs w:val="24"/>
              </w:rPr>
              <w:t>сскому языку и литературе в 2014-2015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D41C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Пяткова В.В.</w:t>
            </w:r>
          </w:p>
        </w:tc>
      </w:tr>
      <w:tr w:rsidR="009F3E7B" w:rsidTr="009F3E7B"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 w:rsidP="00D41C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нормативных документов, инструкций и других материалов по организации и проведению государственной (итоговой) аттестации выпускников основной</w:t>
            </w:r>
            <w:r w:rsidR="00D41C6B">
              <w:rPr>
                <w:rFonts w:ascii="Times New Roman" w:hAnsi="Times New Roman"/>
                <w:sz w:val="24"/>
                <w:szCs w:val="24"/>
              </w:rPr>
              <w:t xml:space="preserve"> и средней школы в 2014-2015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 по УР</w:t>
            </w:r>
          </w:p>
          <w:p w:rsidR="00D41C6B" w:rsidRDefault="00D41C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Пяткова В.В.</w:t>
            </w:r>
          </w:p>
          <w:p w:rsidR="00D41C6B" w:rsidRDefault="00D41C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</w:tbl>
    <w:p w:rsidR="009F3E7B" w:rsidRDefault="009F3E7B" w:rsidP="009F3E7B">
      <w:pPr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. Развитие интереса к русскому языку и литературе</w:t>
      </w:r>
    </w:p>
    <w:p w:rsidR="009F3E7B" w:rsidRDefault="009F3E7B" w:rsidP="009F3E7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Работа с одаренными детьми</w:t>
      </w:r>
    </w:p>
    <w:p w:rsidR="009F3E7B" w:rsidRDefault="009F3E7B" w:rsidP="009F3E7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3108"/>
        <w:gridCol w:w="2212"/>
        <w:gridCol w:w="2213"/>
        <w:gridCol w:w="2213"/>
      </w:tblGrid>
      <w:tr w:rsidR="009F3E7B" w:rsidTr="009F3E7B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9F3E7B" w:rsidTr="009F3E7B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82" w:rsidRDefault="003A1182" w:rsidP="003A1182">
            <w:pPr>
              <w:pStyle w:val="a6"/>
              <w:ind w:firstLine="397"/>
            </w:pPr>
            <w:r w:rsidRPr="000773AB">
              <w:rPr>
                <w:rStyle w:val="a5"/>
              </w:rPr>
              <w:t xml:space="preserve">I этап – </w:t>
            </w:r>
            <w:r w:rsidRPr="000773AB">
              <w:rPr>
                <w:rStyle w:val="a5"/>
                <w:i/>
                <w:u w:val="single"/>
              </w:rPr>
              <w:t>аналитический</w:t>
            </w:r>
            <w:r>
              <w:rPr>
                <w:rStyle w:val="a5"/>
              </w:rPr>
              <w:t xml:space="preserve">. </w:t>
            </w:r>
            <w:r w:rsidRPr="003A1182">
              <w:rPr>
                <w:rStyle w:val="a5"/>
                <w:b w:val="0"/>
              </w:rPr>
              <w:t>В</w:t>
            </w:r>
            <w:r w:rsidRPr="003A1182">
              <w:t>ыяв</w:t>
            </w:r>
            <w:r w:rsidRPr="000773AB">
              <w:t xml:space="preserve">лении одаренных детей </w:t>
            </w:r>
            <w:r>
              <w:t>в области русского языка и литературы</w:t>
            </w:r>
          </w:p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E7B" w:rsidRDefault="003A11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  <w:p w:rsidR="009F3E7B" w:rsidRDefault="009F3E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E7B" w:rsidTr="009F3E7B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3A1182" w:rsidP="003A1182">
            <w:pPr>
              <w:pStyle w:val="a6"/>
              <w:ind w:firstLine="397"/>
            </w:pPr>
            <w:r w:rsidRPr="000773AB">
              <w:rPr>
                <w:rStyle w:val="a5"/>
              </w:rPr>
              <w:t xml:space="preserve">II этап – </w:t>
            </w:r>
            <w:r w:rsidRPr="000773AB">
              <w:rPr>
                <w:rStyle w:val="a5"/>
                <w:i/>
                <w:u w:val="single"/>
              </w:rPr>
              <w:t>диагностический</w:t>
            </w:r>
            <w:r w:rsidRPr="000773AB">
              <w:rPr>
                <w:rStyle w:val="a5"/>
                <w:i/>
              </w:rPr>
              <w:t xml:space="preserve"> </w:t>
            </w:r>
            <w:r w:rsidRPr="000773AB">
              <w:rPr>
                <w:rStyle w:val="a5"/>
              </w:rPr>
              <w:t>(5-9-е классы)</w:t>
            </w:r>
            <w:r>
              <w:t>. И</w:t>
            </w:r>
            <w:r w:rsidRPr="000773AB">
              <w:t>ндивидуальная оценка познавательных, творческих возможностей и способностей ребенка.</w:t>
            </w:r>
            <w:r w:rsidRPr="000773AB">
              <w:br/>
              <w:t>На этом этапе проводятся групповые формы работы: конкурсы, «мозговые штурмы», ролевые тренинги, научно-практические работы, творческие зачеты, проектные задания, участие в интеллектуальных олимпиадах, марафонах, проектах, объединениях дополнительного образования и кружках по интересам.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E7B" w:rsidRDefault="009F3E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1A" w:rsidTr="009F3E7B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1A" w:rsidRPr="000773AB" w:rsidRDefault="0022431A" w:rsidP="0022431A">
            <w:pPr>
              <w:pStyle w:val="a6"/>
              <w:ind w:firstLine="397"/>
              <w:rPr>
                <w:rStyle w:val="a5"/>
              </w:rPr>
            </w:pPr>
            <w:r w:rsidRPr="000773AB">
              <w:rPr>
                <w:rStyle w:val="a5"/>
              </w:rPr>
              <w:t xml:space="preserve">III этап – </w:t>
            </w:r>
            <w:r w:rsidRPr="000773AB">
              <w:rPr>
                <w:rStyle w:val="a5"/>
                <w:i/>
                <w:u w:val="single"/>
              </w:rPr>
              <w:t>этап формирования, углубления и развития способностей учащихся.</w:t>
            </w:r>
            <w:r w:rsidRPr="000773AB"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31A" w:rsidRDefault="0022431A" w:rsidP="00ED2C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31A" w:rsidRDefault="0022431A" w:rsidP="00ED2C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31A" w:rsidRDefault="0022431A" w:rsidP="00ED2C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2431A" w:rsidRDefault="0022431A" w:rsidP="00ED2C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  <w:p w:rsidR="0022431A" w:rsidRDefault="0022431A" w:rsidP="00ED2C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31A" w:rsidRDefault="0022431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B0D" w:rsidTr="009F3E7B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0D" w:rsidRPr="000773AB" w:rsidRDefault="00775B0D" w:rsidP="00775B0D">
            <w:pPr>
              <w:pStyle w:val="a6"/>
              <w:ind w:firstLine="397"/>
              <w:rPr>
                <w:rStyle w:val="a5"/>
              </w:rPr>
            </w:pPr>
            <w:r w:rsidRPr="000773AB">
              <w:t>Совершенствование д</w:t>
            </w:r>
            <w:r>
              <w:t xml:space="preserve">еятельности литературно-драматического кружка «Гармония. 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0D" w:rsidRDefault="00775B0D" w:rsidP="00ED2C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0D" w:rsidRDefault="00775B0D" w:rsidP="00ED2C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кружка </w:t>
            </w:r>
          </w:p>
          <w:p w:rsidR="00775B0D" w:rsidRDefault="00775B0D" w:rsidP="00ED2C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Пяткова В.В.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0D" w:rsidRDefault="00775B0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B0D" w:rsidTr="009F3E7B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0D" w:rsidRPr="000773AB" w:rsidRDefault="00775B0D" w:rsidP="00775B0D">
            <w:pPr>
              <w:pStyle w:val="a6"/>
              <w:ind w:firstLine="397"/>
            </w:pPr>
            <w:r w:rsidRPr="000773AB">
              <w:t>Организация исследовательской деятельности в гуманитарной, эстетической</w:t>
            </w:r>
            <w:r>
              <w:t xml:space="preserve"> направлениях</w:t>
            </w:r>
            <w:r w:rsidRPr="000773AB">
              <w:t xml:space="preserve"> одаренных детей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0D" w:rsidRDefault="00775B0D" w:rsidP="00ED2C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0D" w:rsidRDefault="00775B0D" w:rsidP="00ED2C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кружка </w:t>
            </w:r>
          </w:p>
          <w:p w:rsidR="00775B0D" w:rsidRDefault="00775B0D" w:rsidP="00ED2C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0D" w:rsidRDefault="00775B0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34" w:rsidTr="009F3E7B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F34" w:rsidRPr="000773AB" w:rsidRDefault="00BA6F34" w:rsidP="00775B0D">
            <w:pPr>
              <w:pStyle w:val="a6"/>
              <w:ind w:firstLine="397"/>
            </w:pPr>
            <w:r>
              <w:t xml:space="preserve">Реализация программы </w:t>
            </w:r>
            <w:r w:rsidR="00AF2B52">
              <w:t>по подготовке к написанию сочинения "Пишем сочиненье снова"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F34" w:rsidRDefault="00AF2B52" w:rsidP="00ED2C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F34" w:rsidRDefault="00AF2B52" w:rsidP="00ED2C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Пяткова В.В.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F34" w:rsidRDefault="00BA6F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1A" w:rsidTr="009F3E7B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1A" w:rsidRDefault="002243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тур ВОШ по русскому языку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литературе</w:t>
            </w:r>
          </w:p>
          <w:p w:rsidR="0022431A" w:rsidRDefault="002243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(5-11 классы)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1A" w:rsidRDefault="002243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2431A" w:rsidRDefault="002243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Октябрь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31A" w:rsidRDefault="002243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2431A" w:rsidRDefault="002243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предметники</w:t>
            </w:r>
          </w:p>
          <w:p w:rsidR="0022431A" w:rsidRDefault="002243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31A" w:rsidRDefault="0022431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1A" w:rsidTr="009F3E7B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1A" w:rsidRDefault="0022431A" w:rsidP="000073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тур ВОШ по русскому языку и литературе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1A" w:rsidRDefault="0022431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01B" w:rsidRDefault="00BE601B" w:rsidP="00BE601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  <w:p w:rsidR="0022431A" w:rsidRDefault="002243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31A" w:rsidRDefault="0022431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31A" w:rsidRDefault="00224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B0D" w:rsidTr="009F3E7B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0D" w:rsidRDefault="00775B0D" w:rsidP="00ED2C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Недели русского языка и литературы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0D" w:rsidRDefault="00775B0D" w:rsidP="00ED2C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школы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0D" w:rsidRDefault="00775B0D" w:rsidP="00ED2C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  <w:p w:rsidR="00775B0D" w:rsidRDefault="00775B0D" w:rsidP="00ED2C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0D" w:rsidRDefault="00775B0D" w:rsidP="00ED2C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1A" w:rsidTr="009F3E7B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1A" w:rsidRDefault="002243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внеклассной работы по русскому языку и литературе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1A" w:rsidRDefault="0022431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31A" w:rsidRDefault="002243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  <w:p w:rsidR="0022431A" w:rsidRDefault="002243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31A" w:rsidRDefault="0022431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1A" w:rsidTr="009F3E7B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1A" w:rsidRDefault="002243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факультативных занятий в соответствии с учебным планом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1A" w:rsidRDefault="0022431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31A" w:rsidRDefault="002243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  <w:p w:rsidR="0022431A" w:rsidRDefault="002243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31A" w:rsidRDefault="0022431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B52" w:rsidTr="009F3E7B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B52" w:rsidRDefault="00AF2B5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одаренных школьников в конкурсе "Хрустальный башмачок"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B52" w:rsidRDefault="00AF2B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B52" w:rsidRDefault="00AF2B52" w:rsidP="00AF2B5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  <w:p w:rsidR="00AF2B52" w:rsidRDefault="00AF2B5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B52" w:rsidRDefault="00AF2B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B52" w:rsidTr="009F3E7B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B52" w:rsidRDefault="00AF2B5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"75-летию Победы посвящается"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B52" w:rsidRDefault="00AF2B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B52" w:rsidRDefault="00AF2B52" w:rsidP="00AF2B5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Пяткова В.В.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B52" w:rsidRDefault="00AF2B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01B" w:rsidTr="009F3E7B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01B" w:rsidRDefault="00BE601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конференции школьников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01B" w:rsidRDefault="00BE60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01B" w:rsidRDefault="00BE601B" w:rsidP="00AF2B5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01B" w:rsidRDefault="00BE60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E7B" w:rsidRDefault="009F3E7B" w:rsidP="009F3E7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80A" w:rsidRDefault="00F1280A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80A" w:rsidRDefault="00F1280A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80A" w:rsidRDefault="00F1280A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80A" w:rsidRDefault="00F1280A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 . Содержание заседаний МО</w:t>
      </w:r>
    </w:p>
    <w:p w:rsidR="009F3E7B" w:rsidRDefault="009F3E7B" w:rsidP="009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учителей русского языка и литературы (отчет по темам по самообразованию)</w:t>
      </w:r>
    </w:p>
    <w:p w:rsidR="009F3E7B" w:rsidRDefault="009F3E7B" w:rsidP="009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 результатов экзаменов</w:t>
      </w:r>
    </w:p>
    <w:p w:rsidR="009F3E7B" w:rsidRDefault="009F3E7B" w:rsidP="009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Анализ результатов контрольных работ</w:t>
      </w:r>
    </w:p>
    <w:p w:rsidR="009F3E7B" w:rsidRDefault="009F3E7B" w:rsidP="009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Участие в педсоветах</w:t>
      </w:r>
    </w:p>
    <w:p w:rsidR="009F3E7B" w:rsidRDefault="009F3E7B" w:rsidP="009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Работа с одарёнными детьми</w:t>
      </w:r>
    </w:p>
    <w:p w:rsidR="009F3E7B" w:rsidRDefault="009F3E7B" w:rsidP="009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Анализ выполнения программ</w:t>
      </w:r>
    </w:p>
    <w:p w:rsidR="009F3E7B" w:rsidRDefault="009F3E7B" w:rsidP="009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Изучение нормативных документов</w:t>
      </w:r>
    </w:p>
    <w:p w:rsidR="009F3E7B" w:rsidRDefault="009F3E7B" w:rsidP="009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Обмен опытом «Как готовить учащихся к ЕГЭ и ГИА»</w:t>
      </w:r>
    </w:p>
    <w:p w:rsidR="009F3E7B" w:rsidRDefault="009F3E7B" w:rsidP="009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Взаимопроверка тетрадей</w:t>
      </w:r>
    </w:p>
    <w:p w:rsidR="009F3E7B" w:rsidRDefault="009F3E7B" w:rsidP="009F3E7B">
      <w:pPr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B" w:rsidRDefault="009F3E7B" w:rsidP="009F3E7B">
      <w:pPr>
        <w:jc w:val="center"/>
        <w:rPr>
          <w:b/>
          <w:sz w:val="28"/>
          <w:szCs w:val="28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>. План-сетка работы МО учителей русского языка и литературы</w:t>
      </w:r>
    </w:p>
    <w:p w:rsidR="009F3E7B" w:rsidRDefault="009F3E7B" w:rsidP="009F3E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каждый месяц</w:t>
      </w: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Сентябрь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четверть</w:t>
      </w:r>
    </w:p>
    <w:tbl>
      <w:tblPr>
        <w:tblStyle w:val="a4"/>
        <w:tblW w:w="0" w:type="auto"/>
        <w:tblInd w:w="-459" w:type="dxa"/>
        <w:tblLook w:val="04A0"/>
      </w:tblPr>
      <w:tblGrid>
        <w:gridCol w:w="623"/>
        <w:gridCol w:w="3573"/>
        <w:gridCol w:w="1027"/>
        <w:gridCol w:w="1603"/>
        <w:gridCol w:w="1606"/>
        <w:gridCol w:w="1598"/>
      </w:tblGrid>
      <w:tr w:rsidR="009F3E7B" w:rsidTr="007B6C28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</w:p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F3E7B" w:rsidTr="007B6C28">
        <w:trPr>
          <w:trHeight w:val="306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 w:rsidP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экзаменов по русскому языку в 9 и 11 классах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В.В.</w:t>
            </w: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7B6C28">
        <w:trPr>
          <w:trHeight w:val="306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инновационных методик обучения: продуктивное,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природосообразное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эвристическое, проблемное, программированное обучение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В.В.</w:t>
            </w: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7B6C28">
        <w:trPr>
          <w:trHeight w:val="306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рабочих программ по русскому языку и литературе на 2014-2015 учебный год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7B6C28">
        <w:trPr>
          <w:trHeight w:val="306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входных контрольных работ по русскому языку в 5-9 классах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учителя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28" w:rsidTr="007B6C28">
        <w:trPr>
          <w:trHeight w:val="306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28" w:rsidRDefault="007B6C28" w:rsidP="00ED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28" w:rsidRDefault="007B6C28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подготовки учащихся 11 класса к написанию сочинения "Пишем сочиненье снова"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28" w:rsidRDefault="007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28" w:rsidRDefault="007B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28" w:rsidRDefault="007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В.В.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28" w:rsidRDefault="007B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F" w:rsidTr="007B6C28">
        <w:trPr>
          <w:trHeight w:val="306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CF" w:rsidRDefault="00ED2CCF" w:rsidP="00ED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CF" w:rsidRDefault="00ED2CCF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литературном вечере, посвященном 85-летию В.М. Шукшина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CF" w:rsidRDefault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месяца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CF" w:rsidRDefault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CF" w:rsidRDefault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CF" w:rsidRDefault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28" w:rsidTr="007B6C28">
        <w:trPr>
          <w:trHeight w:val="306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28" w:rsidRDefault="00ED2CCF" w:rsidP="00ED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6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28" w:rsidRDefault="00ED2CCF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"День учителя"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28" w:rsidRDefault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28" w:rsidRDefault="007B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28" w:rsidRDefault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В.В.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28" w:rsidRDefault="007B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E7B" w:rsidRDefault="009F3E7B" w:rsidP="009F3E7B">
      <w:pPr>
        <w:rPr>
          <w:rFonts w:ascii="Times New Roman" w:hAnsi="Times New Roman" w:cs="Times New Roman"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Октябрь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четверть</w:t>
      </w:r>
    </w:p>
    <w:tbl>
      <w:tblPr>
        <w:tblStyle w:val="a4"/>
        <w:tblW w:w="0" w:type="auto"/>
        <w:tblInd w:w="-459" w:type="dxa"/>
        <w:tblLook w:val="04A0"/>
      </w:tblPr>
      <w:tblGrid>
        <w:gridCol w:w="623"/>
        <w:gridCol w:w="3602"/>
        <w:gridCol w:w="1038"/>
        <w:gridCol w:w="1587"/>
        <w:gridCol w:w="1603"/>
        <w:gridCol w:w="1577"/>
      </w:tblGrid>
      <w:tr w:rsidR="009F3E7B" w:rsidTr="007B6C28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</w:p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F3E7B" w:rsidTr="007B6C28">
        <w:trPr>
          <w:trHeight w:val="306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школьной и районной олимпиаде. Проведение заочного тура олимпиад по русскому языку и литературе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7B6C28">
        <w:trPr>
          <w:trHeight w:val="306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олимпиадного материала для школьной олимпиады по русскому языку и литературе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</w:t>
            </w:r>
            <w:r w:rsidR="007B6C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7B6C28">
        <w:trPr>
          <w:trHeight w:val="306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одаренными детьми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7B6C28">
        <w:trPr>
          <w:trHeight w:val="306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7B6C28" w:rsidP="007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работ по русскому языку за 1 четверть в 5-9 классах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7B6C28">
        <w:trPr>
          <w:trHeight w:val="306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7B6C28" w:rsidP="007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3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В.В.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7B6C28">
        <w:trPr>
          <w:trHeight w:val="306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7B6C28" w:rsidP="007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3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программ по русскому языку и литературе за 1 четверть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7B6C28">
        <w:trPr>
          <w:trHeight w:val="306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7B6C28" w:rsidP="007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3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методическим темам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месяца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F" w:rsidTr="007B6C28">
        <w:trPr>
          <w:trHeight w:val="306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CF" w:rsidRDefault="00ED2CCF" w:rsidP="007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CF" w:rsidRDefault="00ED2CCF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литературном вечере, посвященном 200-летию М.Ю. Лермонтова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CF" w:rsidRDefault="00ED2CCF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месяца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CF" w:rsidRDefault="00ED2CCF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CF" w:rsidRDefault="00ED2CCF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В.В.</w:t>
            </w:r>
          </w:p>
          <w:p w:rsidR="00ED2CCF" w:rsidRDefault="00ED2CCF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CF" w:rsidRDefault="00ED2CCF" w:rsidP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E7B" w:rsidRDefault="009F3E7B" w:rsidP="009F3E7B">
      <w:pPr>
        <w:rPr>
          <w:rFonts w:ascii="Times New Roman" w:hAnsi="Times New Roman" w:cs="Times New Roman"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Ноябрь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 xml:space="preserve">четверть </w:t>
      </w:r>
    </w:p>
    <w:tbl>
      <w:tblPr>
        <w:tblStyle w:val="a4"/>
        <w:tblW w:w="0" w:type="auto"/>
        <w:tblInd w:w="-459" w:type="dxa"/>
        <w:tblLook w:val="04A0"/>
      </w:tblPr>
      <w:tblGrid>
        <w:gridCol w:w="623"/>
        <w:gridCol w:w="3404"/>
        <w:gridCol w:w="1035"/>
        <w:gridCol w:w="1809"/>
        <w:gridCol w:w="1596"/>
        <w:gridCol w:w="1563"/>
      </w:tblGrid>
      <w:tr w:rsidR="009F3E7B" w:rsidTr="00256851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</w:p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F3E7B" w:rsidTr="00256851">
        <w:trPr>
          <w:trHeight w:val="306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 тетрадей по русскому языку:</w:t>
            </w: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рабочие;</w:t>
            </w: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контрольные;</w:t>
            </w: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5-6 классов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месяца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256851">
        <w:trPr>
          <w:trHeight w:val="306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заочного тура олимпиад  по русскому языку и литературе. Утверждение кандидатур на районную олимпиаду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7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3E7B">
              <w:rPr>
                <w:rFonts w:ascii="Times New Roman" w:hAnsi="Times New Roman" w:cs="Times New Roman"/>
                <w:sz w:val="24"/>
                <w:szCs w:val="24"/>
              </w:rPr>
              <w:t>-я неделя месяца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Учителя-предметики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256851">
        <w:trPr>
          <w:trHeight w:val="306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 тетрадей по русскому языку:</w:t>
            </w: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рабочие;</w:t>
            </w: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контрольные;</w:t>
            </w: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7-8 классов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месяца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256851">
        <w:trPr>
          <w:trHeight w:val="306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                                                      - проектно-исследовательская деятельность при подготовке к переходу на стандарты второго поколения;</w:t>
            </w: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вовлечение всех участников образовательного процесса в жизнь  школы, т.ч. в инновационную деятельность, через использование  современных образовательных технологий,  информационно- коммуникационных технологий  в рамках перехода на образовательные стандарты 2 поколения.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F" w:rsidTr="00256851">
        <w:trPr>
          <w:trHeight w:val="306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CF" w:rsidRDefault="00ED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CF" w:rsidRDefault="00ED2C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Нового года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CF" w:rsidRDefault="001E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CF" w:rsidRDefault="001E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CF" w:rsidRDefault="001E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В.В.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CF" w:rsidRDefault="00ED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E7B" w:rsidRDefault="009F3E7B" w:rsidP="009F3E7B">
      <w:pPr>
        <w:rPr>
          <w:rFonts w:ascii="Times New Roman" w:hAnsi="Times New Roman" w:cs="Times New Roman"/>
          <w:sz w:val="24"/>
          <w:szCs w:val="24"/>
        </w:rPr>
      </w:pPr>
    </w:p>
    <w:p w:rsidR="009F3E7B" w:rsidRDefault="009F3E7B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Декабрь–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четверть</w:t>
      </w:r>
    </w:p>
    <w:tbl>
      <w:tblPr>
        <w:tblStyle w:val="a4"/>
        <w:tblW w:w="0" w:type="auto"/>
        <w:tblInd w:w="-459" w:type="dxa"/>
        <w:tblLook w:val="04A0"/>
      </w:tblPr>
      <w:tblGrid>
        <w:gridCol w:w="624"/>
        <w:gridCol w:w="3582"/>
        <w:gridCol w:w="1014"/>
        <w:gridCol w:w="1604"/>
        <w:gridCol w:w="1607"/>
        <w:gridCol w:w="1599"/>
      </w:tblGrid>
      <w:tr w:rsidR="009F3E7B" w:rsidTr="00256851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</w:p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F3E7B" w:rsidTr="00256851">
        <w:trPr>
          <w:trHeight w:val="306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готовить учащихся 9 класса к ГИА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месяца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25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256851">
        <w:trPr>
          <w:trHeight w:val="306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11 класса к ЕГЭ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</w:t>
            </w:r>
            <w:r w:rsidR="007B6C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 месяца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25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В.В.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256851">
        <w:trPr>
          <w:trHeight w:val="306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конкурсу «Хрустальный башмачок»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256851">
        <w:trPr>
          <w:trHeight w:val="306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работ по русскому языку за 2 четверть в 5-11 классах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256851">
        <w:trPr>
          <w:trHeight w:val="306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 по русскому языку и литературе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AF7" w:rsidTr="00256851">
        <w:trPr>
          <w:trHeight w:val="306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F7" w:rsidRDefault="001E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F7" w:rsidRDefault="001E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с курсов по теме "Преподавание русского языка и литературы в рамках ФГОС"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F7" w:rsidRDefault="001E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F7" w:rsidRDefault="001E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F7" w:rsidRDefault="001E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В.В.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F7" w:rsidRDefault="001E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AF7" w:rsidTr="00256851">
        <w:trPr>
          <w:trHeight w:val="306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F7" w:rsidRDefault="001E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F7" w:rsidRDefault="001E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семинаре МО учителей русского языка и литературы с темой "Подготовка учащихся к ЕГЭ"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F7" w:rsidRDefault="001E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F7" w:rsidRDefault="001E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F7" w:rsidRDefault="001E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F7" w:rsidRDefault="001E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AF7" w:rsidTr="00256851">
        <w:trPr>
          <w:trHeight w:val="306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F7" w:rsidRDefault="001E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F7" w:rsidRDefault="001E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семинаре МО учителей русского языка и литературы с темой "Плюсы и минусы УМК по русскому языку и литературе"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F7" w:rsidRDefault="001E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F7" w:rsidRDefault="001E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мнениями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F7" w:rsidRDefault="001E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F7" w:rsidRDefault="001E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AF7" w:rsidTr="00256851">
        <w:trPr>
          <w:trHeight w:val="306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F7" w:rsidRDefault="001E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F7" w:rsidRDefault="001E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семинаре МО учителей русского языка и литературы с темой "Защита проекта урока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подхода"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F7" w:rsidRDefault="0040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F7" w:rsidRDefault="0040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F7" w:rsidRDefault="0040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В.В.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F7" w:rsidRDefault="001E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E7B" w:rsidRDefault="009F3E7B" w:rsidP="009F3E7B">
      <w:pPr>
        <w:rPr>
          <w:rFonts w:ascii="Times New Roman" w:hAnsi="Times New Roman" w:cs="Times New Roman"/>
          <w:sz w:val="24"/>
          <w:szCs w:val="24"/>
        </w:rPr>
      </w:pPr>
    </w:p>
    <w:p w:rsidR="009F3E7B" w:rsidRDefault="00256851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Январь- м</w:t>
      </w:r>
      <w:r w:rsidR="009F3E7B">
        <w:rPr>
          <w:rFonts w:ascii="Times New Roman" w:hAnsi="Times New Roman" w:cs="Times New Roman"/>
          <w:b/>
          <w:sz w:val="24"/>
          <w:szCs w:val="24"/>
        </w:rPr>
        <w:t xml:space="preserve">арт- </w:t>
      </w:r>
      <w:r w:rsidR="009F3E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="009F3E7B">
        <w:rPr>
          <w:rFonts w:ascii="Times New Roman" w:hAnsi="Times New Roman" w:cs="Times New Roman"/>
          <w:b/>
          <w:sz w:val="24"/>
          <w:szCs w:val="24"/>
        </w:rPr>
        <w:t>четверть</w:t>
      </w:r>
    </w:p>
    <w:tbl>
      <w:tblPr>
        <w:tblStyle w:val="a4"/>
        <w:tblW w:w="0" w:type="auto"/>
        <w:tblInd w:w="-459" w:type="dxa"/>
        <w:tblLook w:val="04A0"/>
      </w:tblPr>
      <w:tblGrid>
        <w:gridCol w:w="623"/>
        <w:gridCol w:w="3451"/>
        <w:gridCol w:w="1162"/>
        <w:gridCol w:w="1601"/>
        <w:gridCol w:w="1603"/>
        <w:gridCol w:w="1590"/>
      </w:tblGrid>
      <w:tr w:rsidR="009F3E7B" w:rsidTr="009F3E7B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</w:p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F3E7B" w:rsidTr="009F3E7B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(результаты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четверти)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В.В.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9F3E7B">
        <w:trPr>
          <w:trHeight w:val="30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8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Открытый урок литературы в 11 классе по поэме А.А. Ахматовой "Реквием".</w:t>
            </w:r>
          </w:p>
          <w:p w:rsidR="008503B3" w:rsidRDefault="008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Открытое мероприятие в 11 классе "Любовь-это прекрасное чувство"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8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 w:rsidR="009F3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8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В.В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9F3E7B">
        <w:trPr>
          <w:trHeight w:val="30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учебной работы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января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9F3E7B">
        <w:trPr>
          <w:trHeight w:val="30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 тетрадей по литературе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февраля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9F3E7B">
        <w:trPr>
          <w:trHeight w:val="30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работ по русскому языку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учителя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9F3E7B">
        <w:trPr>
          <w:trHeight w:val="30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 по русскому языку и литературе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21.03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9F3E7B">
        <w:trPr>
          <w:trHeight w:val="30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 w:rsidP="008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8503B3">
              <w:rPr>
                <w:rFonts w:ascii="Times New Roman" w:hAnsi="Times New Roman" w:cs="Times New Roman"/>
                <w:sz w:val="24"/>
                <w:szCs w:val="24"/>
              </w:rPr>
              <w:t>и проведение школьного этапа Всероссийского конкурса "Живая классика"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8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25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503B3" w:rsidRDefault="008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В.В.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B3" w:rsidTr="009F3E7B">
        <w:trPr>
          <w:trHeight w:val="30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3B3" w:rsidRDefault="0085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3B3" w:rsidRDefault="008503B3" w:rsidP="008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темам по самообразованию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3B3" w:rsidRDefault="008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3B3" w:rsidRDefault="008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3B3" w:rsidRDefault="008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503B3" w:rsidRDefault="008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3B3" w:rsidRDefault="00850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B3" w:rsidTr="009F3E7B">
        <w:trPr>
          <w:trHeight w:val="30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3B3" w:rsidRDefault="0085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3B3" w:rsidRDefault="008503B3" w:rsidP="008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конкурсу "Хрустальный башмачок"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3B3" w:rsidRDefault="00DC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3B3" w:rsidRDefault="00850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3B3" w:rsidRDefault="00DC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3B3" w:rsidRDefault="00850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E7B" w:rsidRDefault="009F3E7B" w:rsidP="009F3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E7B" w:rsidRDefault="00256851" w:rsidP="009F3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Апрель- м</w:t>
      </w:r>
      <w:r w:rsidR="009F3E7B">
        <w:rPr>
          <w:rFonts w:ascii="Times New Roman" w:hAnsi="Times New Roman" w:cs="Times New Roman"/>
          <w:b/>
          <w:sz w:val="24"/>
          <w:szCs w:val="24"/>
        </w:rPr>
        <w:t xml:space="preserve">ай – </w:t>
      </w:r>
      <w:r w:rsidR="009F3E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 </w:t>
      </w:r>
      <w:r w:rsidR="009F3E7B">
        <w:rPr>
          <w:rFonts w:ascii="Times New Roman" w:hAnsi="Times New Roman" w:cs="Times New Roman"/>
          <w:b/>
          <w:sz w:val="24"/>
          <w:szCs w:val="24"/>
        </w:rPr>
        <w:t>четверть</w:t>
      </w:r>
    </w:p>
    <w:tbl>
      <w:tblPr>
        <w:tblStyle w:val="a4"/>
        <w:tblW w:w="0" w:type="auto"/>
        <w:tblInd w:w="-459" w:type="dxa"/>
        <w:tblLook w:val="04A0"/>
      </w:tblPr>
      <w:tblGrid>
        <w:gridCol w:w="623"/>
        <w:gridCol w:w="3565"/>
        <w:gridCol w:w="1027"/>
        <w:gridCol w:w="1609"/>
        <w:gridCol w:w="1607"/>
        <w:gridCol w:w="1599"/>
      </w:tblGrid>
      <w:tr w:rsidR="009F3E7B" w:rsidTr="009F3E7B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</w:p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F3E7B" w:rsidTr="009F3E7B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(результаты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четверти)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В.В.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9F3E7B">
        <w:trPr>
          <w:trHeight w:val="30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по программе «Одаренные дети»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мая 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мониторинга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 w:rsidP="008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</w:t>
            </w:r>
            <w:r w:rsidR="008503B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9F3E7B">
        <w:trPr>
          <w:trHeight w:val="30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учебной работы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9F3E7B">
        <w:trPr>
          <w:trHeight w:val="30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председателя МО о проделанной работе и составление плана работы на следующий учебный год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мая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В.В.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9F3E7B">
        <w:trPr>
          <w:trHeight w:val="30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русскому языку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 учителя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 работ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9F3E7B">
        <w:trPr>
          <w:trHeight w:val="30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 по русскому языку и литературе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9F3E7B">
        <w:trPr>
          <w:trHeight w:val="30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мая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В.В.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B" w:rsidTr="009F3E7B">
        <w:trPr>
          <w:trHeight w:val="30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DC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"?5-летию Победы посвящается"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DC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мая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Пяткова В.В.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7B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77" w:rsidTr="009F3E7B">
        <w:trPr>
          <w:trHeight w:val="30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377" w:rsidRDefault="00DC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377" w:rsidRDefault="00DC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конференция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377" w:rsidRDefault="00DC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мая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377" w:rsidRDefault="00DC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377" w:rsidRDefault="00DC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377" w:rsidRDefault="00DC6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E7B" w:rsidRDefault="009F3E7B" w:rsidP="009F3E7B">
      <w:pPr>
        <w:rPr>
          <w:rFonts w:ascii="Times New Roman" w:hAnsi="Times New Roman" w:cs="Times New Roman"/>
          <w:sz w:val="24"/>
          <w:szCs w:val="24"/>
        </w:rPr>
      </w:pPr>
    </w:p>
    <w:p w:rsidR="00D45C53" w:rsidRDefault="00D45C53"/>
    <w:sectPr w:rsidR="00D45C53" w:rsidSect="0080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5037"/>
    <w:multiLevelType w:val="hybridMultilevel"/>
    <w:tmpl w:val="6BB2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0A23"/>
    <w:multiLevelType w:val="hybridMultilevel"/>
    <w:tmpl w:val="435E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7565"/>
    <w:rsid w:val="0000733F"/>
    <w:rsid w:val="001E1AF7"/>
    <w:rsid w:val="0022431A"/>
    <w:rsid w:val="00256851"/>
    <w:rsid w:val="003A1182"/>
    <w:rsid w:val="00401C91"/>
    <w:rsid w:val="00524D3E"/>
    <w:rsid w:val="006E7565"/>
    <w:rsid w:val="00775B0D"/>
    <w:rsid w:val="007B6C28"/>
    <w:rsid w:val="0080554D"/>
    <w:rsid w:val="008503B3"/>
    <w:rsid w:val="009F3E7B"/>
    <w:rsid w:val="009F7DB8"/>
    <w:rsid w:val="00AF2B52"/>
    <w:rsid w:val="00BA6F34"/>
    <w:rsid w:val="00BE601B"/>
    <w:rsid w:val="00D41C6B"/>
    <w:rsid w:val="00D45C53"/>
    <w:rsid w:val="00DC6377"/>
    <w:rsid w:val="00ED2CCF"/>
    <w:rsid w:val="00F12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E7B"/>
    <w:pPr>
      <w:ind w:left="720"/>
      <w:contextualSpacing/>
    </w:pPr>
    <w:rPr>
      <w:rFonts w:cs="Times New Roman"/>
      <w:lang w:eastAsia="en-US"/>
    </w:rPr>
  </w:style>
  <w:style w:type="table" w:styleId="a4">
    <w:name w:val="Table Grid"/>
    <w:basedOn w:val="a1"/>
    <w:uiPriority w:val="59"/>
    <w:rsid w:val="009F3E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A1182"/>
    <w:rPr>
      <w:b/>
      <w:bCs/>
    </w:rPr>
  </w:style>
  <w:style w:type="paragraph" w:styleId="a6">
    <w:name w:val="Normal (Web)"/>
    <w:basedOn w:val="a"/>
    <w:rsid w:val="003A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E7B"/>
    <w:pPr>
      <w:ind w:left="720"/>
      <w:contextualSpacing/>
    </w:pPr>
    <w:rPr>
      <w:rFonts w:cs="Times New Roman"/>
      <w:lang w:eastAsia="en-US"/>
    </w:rPr>
  </w:style>
  <w:style w:type="table" w:styleId="a4">
    <w:name w:val="Table Grid"/>
    <w:basedOn w:val="a1"/>
    <w:uiPriority w:val="59"/>
    <w:rsid w:val="009F3E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14</cp:revision>
  <dcterms:created xsi:type="dcterms:W3CDTF">2014-08-27T04:51:00Z</dcterms:created>
  <dcterms:modified xsi:type="dcterms:W3CDTF">2015-02-09T00:31:00Z</dcterms:modified>
</cp:coreProperties>
</file>