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D1" w:rsidRPr="00183505" w:rsidRDefault="00B21B85" w:rsidP="00B2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324A0" w:rsidRPr="0018350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21B85" w:rsidRPr="00183505" w:rsidRDefault="00B21B85" w:rsidP="00B2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Заседания  МО учителей иностранных языков 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От «30» августа 2013г 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Присутствовало: 5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 В. 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Михалева С. Ю.</w:t>
      </w: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Отсутствовало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B21B85" w:rsidRPr="00183505" w:rsidRDefault="00B21B85" w:rsidP="00B2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B21B85" w:rsidRPr="00183505" w:rsidRDefault="00B21B85" w:rsidP="00B21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Утверждение методической темы и организация работы  по е реализации.</w:t>
      </w:r>
    </w:p>
    <w:p w:rsidR="00B21B85" w:rsidRPr="00183505" w:rsidRDefault="00B21B85" w:rsidP="00B21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Утверждение рабочих программ  учителем  по УМК курса английского и немецкого языков по ФГОС.</w:t>
      </w:r>
    </w:p>
    <w:p w:rsidR="00B21B85" w:rsidRPr="00183505" w:rsidRDefault="00B21B85" w:rsidP="00B21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Об организации научно – исследовательской  и творческой деятельности  учащихся</w:t>
      </w:r>
    </w:p>
    <w:p w:rsidR="00B21B85" w:rsidRPr="00183505" w:rsidRDefault="00B21B85" w:rsidP="00B21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Утверждение плана   подготовки учащихся  к школьному  туру предметной олимпиады по иностранным языкам.</w:t>
      </w:r>
    </w:p>
    <w:p w:rsidR="00B21B85" w:rsidRPr="00183505" w:rsidRDefault="00B21B85" w:rsidP="00B21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Обзор новинок литературы  и методических журналов по иностранным языкам.</w:t>
      </w:r>
    </w:p>
    <w:p w:rsidR="00B21B85" w:rsidRPr="00183505" w:rsidRDefault="00B21B85" w:rsidP="00B21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B85" w:rsidRPr="00183505" w:rsidRDefault="00B21B85" w:rsidP="00B21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1.Слушали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, нового руководителя МО . Она предложила новую методическую тему  для работы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метод.объединения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, а именно ««Личностно-ориентированный подход в обучении иностранного языка в свете решения и реализации национального проекта «Образование», перехода к профильному обучению и на ФГОС ООО ». Для более</w:t>
      </w:r>
      <w:r w:rsidR="001E2655">
        <w:rPr>
          <w:rFonts w:ascii="Times New Roman" w:hAnsi="Times New Roman" w:cs="Times New Roman"/>
          <w:sz w:val="28"/>
          <w:szCs w:val="28"/>
        </w:rPr>
        <w:t xml:space="preserve"> эффективной работы </w:t>
      </w:r>
      <w:proofErr w:type="spellStart"/>
      <w:r w:rsidR="001E265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="001E2655">
        <w:rPr>
          <w:rFonts w:ascii="Times New Roman" w:hAnsi="Times New Roman" w:cs="Times New Roman"/>
          <w:sz w:val="28"/>
          <w:szCs w:val="28"/>
        </w:rPr>
        <w:t xml:space="preserve"> О.С.</w:t>
      </w:r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предложила  включить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в планы самообразования вопросы , касающиеся данной темы. </w:t>
      </w:r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2. Слушали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В.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заместителя  директора по УР , которая представила на рассмотрение  педагогов МО иностранного языка  изменения в структуре  рабочей программы . В результате обсуждения была предложена </w:t>
      </w:r>
      <w:r w:rsidRPr="00183505">
        <w:rPr>
          <w:rFonts w:ascii="Times New Roman" w:hAnsi="Times New Roman" w:cs="Times New Roman"/>
          <w:sz w:val="28"/>
          <w:szCs w:val="28"/>
        </w:rPr>
        <w:lastRenderedPageBreak/>
        <w:t xml:space="preserve">одна из приемлемых  схем рабочей программы и  тематического планирования. </w:t>
      </w:r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Составить рабочие программы  и КТП  с учетом  требований и принятой единой схемы . Срок  сдачи не позднее  15 сентября. </w:t>
      </w:r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3. Слушали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О.С.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 с графиком  проведения заочных конкурсов , которые всегда вызывают интерес у учащихся.</w:t>
      </w:r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Всем учителям повышать интерес учащихся к изучению иностранного языка , подготавливая их к участию в предложенных заочных конкурсах и олимпиадах.</w:t>
      </w:r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4. Слушали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О.С.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руководителя МО . Она представила  на обсуждение план  подготовки  к проведению  школьного тура предметной олимпиады по иностранным языкам. Учителям предложено подготовить пакет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заданий .</w:t>
      </w:r>
      <w:proofErr w:type="gramEnd"/>
    </w:p>
    <w:p w:rsidR="004A1B28" w:rsidRPr="00183505" w:rsidRDefault="004A1B28" w:rsidP="00B21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Утвердить план проведения олимпиады. </w:t>
      </w:r>
      <w:r w:rsidR="007324A0" w:rsidRPr="00183505">
        <w:rPr>
          <w:rFonts w:ascii="Times New Roman" w:hAnsi="Times New Roman" w:cs="Times New Roman"/>
          <w:sz w:val="28"/>
          <w:szCs w:val="28"/>
        </w:rPr>
        <w:t xml:space="preserve">Всем учителям  в процессе  обучения уделять внимание одаренным детям, в целях подготовки  к участию в предметной олимпиаде.  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5.Слушали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Е.Н. , учителя английского языка . Она представила вниманию коллег  разработку урока с использованием компьютера и интерактивной доски .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Перенять положительный опыт коллеги. Всем педагогам стараться использовать в работе компьютерные технологии для повышения мотивации  учащихся к изучению  иностранного языка. </w:t>
      </w:r>
    </w:p>
    <w:p w:rsidR="007324A0" w:rsidRPr="00183505" w:rsidRDefault="007324A0" w:rsidP="007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М,О.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324A0" w:rsidRDefault="007324A0" w:rsidP="007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Секретарь                     </w:t>
      </w:r>
      <w:r w:rsidR="009F428A" w:rsidRPr="00183505">
        <w:rPr>
          <w:rFonts w:ascii="Times New Roman" w:hAnsi="Times New Roman" w:cs="Times New Roman"/>
          <w:sz w:val="28"/>
          <w:szCs w:val="28"/>
        </w:rPr>
        <w:t>Михалева С.Ю.</w:t>
      </w:r>
    </w:p>
    <w:p w:rsidR="008F332C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2C" w:rsidRPr="00183505" w:rsidRDefault="008F332C" w:rsidP="007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4A0" w:rsidRPr="00183505" w:rsidRDefault="007324A0" w:rsidP="0073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lastRenderedPageBreak/>
        <w:t>Протокол  №2</w:t>
      </w:r>
    </w:p>
    <w:p w:rsidR="007324A0" w:rsidRPr="00183505" w:rsidRDefault="007324A0" w:rsidP="0073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Заседания  МО учителей иностранных языков 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От «09» ноября  2013г 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Присутствовало: 5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 В. 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Михалева С. Ю.</w:t>
      </w:r>
    </w:p>
    <w:p w:rsidR="007324A0" w:rsidRPr="00183505" w:rsidRDefault="007324A0" w:rsidP="00732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Отсутствовало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7324A0" w:rsidRPr="00183505" w:rsidRDefault="007324A0" w:rsidP="0073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A22509" w:rsidRPr="00183505" w:rsidRDefault="00A22509" w:rsidP="00A22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Преемственность начального образования  и среднего звена.  Адаптация учащихся 5-го класса   в средней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проблемы и пути их решения. </w:t>
      </w:r>
    </w:p>
    <w:p w:rsidR="00A22509" w:rsidRPr="00183505" w:rsidRDefault="00A22509" w:rsidP="00A22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Мониторинг  уровня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 учащихся по результатам  1 четверти. </w:t>
      </w:r>
    </w:p>
    <w:p w:rsidR="00A22509" w:rsidRPr="00183505" w:rsidRDefault="00A22509" w:rsidP="00A22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Результаты  школьного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уровня предметной олимпиады . Подготовка к муниципальному  и окружному туру олимпиад.</w:t>
      </w:r>
    </w:p>
    <w:p w:rsidR="00A22509" w:rsidRPr="00183505" w:rsidRDefault="00A22509" w:rsidP="00A22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ФГОС  по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иностранному языку второго поколения .</w:t>
      </w:r>
    </w:p>
    <w:p w:rsidR="00A22509" w:rsidRPr="00183505" w:rsidRDefault="00A22509" w:rsidP="00A22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A22509" w:rsidRPr="00183505" w:rsidRDefault="00A22509" w:rsidP="00A22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Н.В.  ,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по УР , которая ознакомила  присутствующих  с итогами проведения  классно- обобщающего контроля и анализа  адаптационного периода  в 5-ом классе. 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отметила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что  учителя иностранных языков , работающие в 5-ом классе , активно используют на уроках  игровые моменты ,  наглядный и раздаточный материал.  Уроки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данных  учителей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имеют большую плотность , содержание   учебного  материала  работает на конечную цель. </w:t>
      </w:r>
    </w:p>
    <w:p w:rsidR="00A22509" w:rsidRPr="00183505" w:rsidRDefault="00A22509" w:rsidP="00A225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Е.Н. 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ознакомила  присутствующих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со своей  системой работы в 4-х и 5-х классах . Е.Н. отметила , что  учебный материал первой четверти  построен на повто</w:t>
      </w:r>
      <w:r w:rsidR="00326053" w:rsidRPr="00183505">
        <w:rPr>
          <w:rFonts w:ascii="Times New Roman" w:hAnsi="Times New Roman" w:cs="Times New Roman"/>
          <w:sz w:val="28"/>
          <w:szCs w:val="28"/>
        </w:rPr>
        <w:t xml:space="preserve">рении  изученного в 4-м классе; и выделила   наиболее трудные  для учеников  вопросы , а именно : построение вопросительных </w:t>
      </w:r>
      <w:r w:rsidR="00326053" w:rsidRPr="0018350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, степени сравнения прилагательных </w:t>
      </w:r>
      <w:proofErr w:type="spellStart"/>
      <w:r w:rsidR="00326053" w:rsidRPr="00183505">
        <w:rPr>
          <w:rFonts w:ascii="Times New Roman" w:hAnsi="Times New Roman" w:cs="Times New Roman"/>
          <w:sz w:val="28"/>
          <w:szCs w:val="28"/>
        </w:rPr>
        <w:t>и.тд</w:t>
      </w:r>
      <w:proofErr w:type="spellEnd"/>
      <w:r w:rsidR="00326053" w:rsidRPr="00183505">
        <w:rPr>
          <w:rFonts w:ascii="Times New Roman" w:hAnsi="Times New Roman" w:cs="Times New Roman"/>
          <w:sz w:val="28"/>
          <w:szCs w:val="28"/>
        </w:rPr>
        <w:t>.  , которые более тщательно нужно прорабатывать в 4и классе.</w:t>
      </w:r>
    </w:p>
    <w:p w:rsidR="00326053" w:rsidRPr="00183505" w:rsidRDefault="00326053" w:rsidP="00A225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предложила  вниманию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коллег   игровые упражнения  для отработки данного грамматического материала , а также мини-тесты для   контроля и проверки  знаний учащихся. </w:t>
      </w:r>
    </w:p>
    <w:p w:rsidR="00326053" w:rsidRPr="00183505" w:rsidRDefault="00326053" w:rsidP="00A225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Н.В.  Она предложила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учителям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работающим в 5м классе  организовать дополнительные занятия со слабоуспевающими  для ликвидации пробелов в знаниях учащихся.</w:t>
      </w:r>
    </w:p>
    <w:p w:rsidR="00326053" w:rsidRPr="00183505" w:rsidRDefault="00326053" w:rsidP="00A225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Решили: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Учителям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работающим в 5м классе , учитывать возрастные особенности  детей данной категории , их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– педагогические характеристики при выборе средств и методов обучения для создания  условий эмоционально-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комфорта  личности обучающихся.  Организовать  дополнительные занятия для оказания помощи слабоуспевающим учащимся.</w:t>
      </w:r>
    </w:p>
    <w:p w:rsidR="00326053" w:rsidRPr="00183505" w:rsidRDefault="00326053" w:rsidP="00326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Зам. Директора по У.Р. , которая ознакомила присутствующих  с </w:t>
      </w:r>
      <w:r w:rsidR="007C77ED" w:rsidRPr="00183505">
        <w:rPr>
          <w:rFonts w:ascii="Times New Roman" w:hAnsi="Times New Roman" w:cs="Times New Roman"/>
          <w:sz w:val="28"/>
          <w:szCs w:val="28"/>
        </w:rPr>
        <w:t>результатами</w:t>
      </w:r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r w:rsidR="007C77ED" w:rsidRPr="001835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7ED" w:rsidRPr="001835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C77ED" w:rsidRPr="00183505">
        <w:rPr>
          <w:rFonts w:ascii="Times New Roman" w:hAnsi="Times New Roman" w:cs="Times New Roman"/>
          <w:sz w:val="28"/>
          <w:szCs w:val="28"/>
        </w:rPr>
        <w:t xml:space="preserve"> учащихся за первую четверть .</w:t>
      </w:r>
    </w:p>
    <w:p w:rsidR="007C77ED" w:rsidRPr="00183505" w:rsidRDefault="007C77ED" w:rsidP="007C77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Решили:  Всем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учителям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метод.объединения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 работать над улучшением качества знаний  по предмету через  повышение мотивации  учащихся к изучению  иностранного языка, организовать систему  дополнительных занятий и консультаций по вопросам , вызывающим затруднения у учащихся.</w:t>
      </w:r>
    </w:p>
    <w:p w:rsidR="007C77ED" w:rsidRPr="00183505" w:rsidRDefault="007C77ED" w:rsidP="007C77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77ED" w:rsidRPr="00183505" w:rsidRDefault="007C77ED" w:rsidP="007C77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, руководителя М.О. , которая ознакомила учителем с тем фактом , что  в ходе школьного тура олимпиады  выявилась явная претендентка  на участие в муниципальном туре , а именно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Виктория ( 10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77ED" w:rsidRPr="00183505" w:rsidRDefault="007C77ED" w:rsidP="007C77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Организовать подготовку   учащейся  к муниципальному туру  предметной олимпиады по английскому языку , используя  тесты ЕГЭ , а также интернет – ресурсы.</w:t>
      </w:r>
    </w:p>
    <w:p w:rsidR="007C77ED" w:rsidRPr="00183505" w:rsidRDefault="007C77ED" w:rsidP="007C77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Ю.В.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ознакомила  присутствующих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с особенностями  ФГОС второго поколения и отметила , что  обучение должно носить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– ориентированный характер, рассказала об изменениях  в содержании обучения. В ФГОС второго поколения впервые  даются формы учебной деятельности  школьников по каждому разделу курса.</w:t>
      </w:r>
    </w:p>
    <w:p w:rsidR="007C77ED" w:rsidRPr="00183505" w:rsidRDefault="007C77ED" w:rsidP="007C77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Осуществлять пошаговый переход на ФГОС    и планировать работу в соответствии с требованиями  ФГОС,</w:t>
      </w:r>
    </w:p>
    <w:p w:rsidR="007C77ED" w:rsidRPr="00183505" w:rsidRDefault="009F428A" w:rsidP="009F42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lastRenderedPageBreak/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Н.В.  , которая рассказала о посещенных уроках , отметила положительные моменты в организации работы на уроках у всех педагогов . Она  предложила  коллегам  таблицу- схему , удобную  для анализа  посещаемых уроков.</w:t>
      </w:r>
    </w:p>
    <w:p w:rsidR="009F428A" w:rsidRPr="00183505" w:rsidRDefault="009F428A" w:rsidP="009F42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Решили: Всем  учителям  МО  посещать уроки с целью ознакомления с их опытом.</w:t>
      </w:r>
    </w:p>
    <w:p w:rsidR="009F428A" w:rsidRPr="00183505" w:rsidRDefault="009F428A" w:rsidP="009F428A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М,О.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9F428A" w:rsidRPr="00183505" w:rsidRDefault="009F428A" w:rsidP="009F428A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Секретарь                     Михалева С.Ю.</w:t>
      </w:r>
    </w:p>
    <w:p w:rsidR="00B21B85" w:rsidRDefault="00B21B85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2C" w:rsidRPr="00183505" w:rsidRDefault="008F332C" w:rsidP="0073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Pr="00183505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lastRenderedPageBreak/>
        <w:t>Протокол  №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>3</w:t>
      </w:r>
    </w:p>
    <w:p w:rsidR="009F428A" w:rsidRPr="00183505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Заседания  МО учителей иностранных языков 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От «10» января  2014г 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Присутствовало: 5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 В. 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Михалева С. Ю.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Отсутствовало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9F428A" w:rsidRPr="00183505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9F428A" w:rsidRPr="00183505" w:rsidRDefault="009F428A" w:rsidP="009F42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1.Мониторинг  уровня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учащихся  по результатам  окончания 2 четверти.</w:t>
      </w:r>
    </w:p>
    <w:p w:rsidR="009F428A" w:rsidRPr="00183505" w:rsidRDefault="009F428A" w:rsidP="009F42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Реализация  планов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самообразования  - обмен опытом . « У кого чему учиться»</w:t>
      </w:r>
    </w:p>
    <w:p w:rsidR="009F428A" w:rsidRPr="00183505" w:rsidRDefault="009F428A" w:rsidP="009F42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3.О ведении рабочих тетрадей по английскому языку. 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                      1.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Н.В. , зам. Директора по У.Р.  , которая ознакомила  присутствующих с результатами 2 четверти. 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отметила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что учителя М,О, работают  над повышением  качества знаний по предмету . </w:t>
      </w:r>
    </w:p>
    <w:p w:rsidR="00FB5FAE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Всем учителям предметникам  усилить работу с учащимися , имеющими возможность </w:t>
      </w:r>
      <w:r w:rsidR="00FB5FAE" w:rsidRPr="00183505">
        <w:rPr>
          <w:rFonts w:ascii="Times New Roman" w:hAnsi="Times New Roman" w:cs="Times New Roman"/>
          <w:sz w:val="28"/>
          <w:szCs w:val="28"/>
        </w:rPr>
        <w:t xml:space="preserve"> улучшить  знания по предмету , для этого необходимо  систему дополнительных занятий и консультаций по вопросам , вызывающим затруднения  у  учащихся. </w:t>
      </w:r>
    </w:p>
    <w:p w:rsidR="00FB5FAE" w:rsidRPr="00183505" w:rsidRDefault="00FB5FAE" w:rsidP="00FB5FAE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Слушали :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Легкову</w:t>
      </w:r>
      <w:proofErr w:type="spellEnd"/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О.С.  Она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ознакомила  коллег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с собранными материалами по вопросу </w:t>
      </w:r>
      <w:r w:rsidR="009F428A" w:rsidRPr="00183505">
        <w:rPr>
          <w:rFonts w:ascii="Times New Roman" w:hAnsi="Times New Roman" w:cs="Times New Roman"/>
          <w:sz w:val="28"/>
          <w:szCs w:val="28"/>
        </w:rPr>
        <w:t xml:space="preserve"> </w:t>
      </w:r>
      <w:r w:rsidRPr="00183505">
        <w:rPr>
          <w:rFonts w:ascii="Times New Roman" w:hAnsi="Times New Roman" w:cs="Times New Roman"/>
          <w:sz w:val="28"/>
          <w:szCs w:val="28"/>
        </w:rPr>
        <w:t>«</w:t>
      </w:r>
      <w:r w:rsidR="009F428A" w:rsidRPr="00183505">
        <w:rPr>
          <w:rFonts w:ascii="Times New Roman" w:hAnsi="Times New Roman" w:cs="Times New Roman"/>
          <w:sz w:val="28"/>
          <w:szCs w:val="28"/>
        </w:rPr>
        <w:t xml:space="preserve"> </w:t>
      </w:r>
      <w:r w:rsidRPr="00183505">
        <w:rPr>
          <w:rFonts w:ascii="Times New Roman" w:hAnsi="Times New Roman" w:cs="Times New Roman"/>
          <w:sz w:val="28"/>
          <w:szCs w:val="28"/>
        </w:rPr>
        <w:t>Роль компьютера в современной коммуникативной технологии преподавания английского языка.»Данная тема  актуальна , так как компьютер , в наше время , активно применяется на уроках иностранного языка и открывает перед педагогам многочисленные возможности разнообразить методы и формы проведения урока.</w:t>
      </w:r>
    </w:p>
    <w:p w:rsidR="00FB5FAE" w:rsidRPr="00183505" w:rsidRDefault="00FB5FAE" w:rsidP="00FB5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Перенять положительный опыт  коллег.   Стараться применять  элементы данной технологии в своей работе.</w:t>
      </w:r>
    </w:p>
    <w:p w:rsidR="00FB5FAE" w:rsidRPr="00183505" w:rsidRDefault="00FB5FAE" w:rsidP="00FB5FAE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lastRenderedPageBreak/>
        <w:t xml:space="preserve">3.Слушали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Сизинцеву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Н.В. ,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по У.Р. , которая  напомнила присутствующим  о требованиях  к оформлению рабочих тетрадей и о режиме проверки тетрадей. </w:t>
      </w:r>
    </w:p>
    <w:p w:rsidR="00FB5FAE" w:rsidRPr="00183505" w:rsidRDefault="00FB5FAE" w:rsidP="00FB5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Решили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Оформлять тетради согласно установленным требованиям.  Проверять тетради не менее 2х раз в неделю.</w:t>
      </w:r>
    </w:p>
    <w:p w:rsidR="00FB5FAE" w:rsidRPr="00183505" w:rsidRDefault="00FB5FAE" w:rsidP="00FB5FAE">
      <w:pPr>
        <w:rPr>
          <w:rFonts w:ascii="Times New Roman" w:hAnsi="Times New Roman" w:cs="Times New Roman"/>
          <w:sz w:val="28"/>
          <w:szCs w:val="28"/>
        </w:rPr>
      </w:pPr>
    </w:p>
    <w:p w:rsidR="00FB5FAE" w:rsidRPr="00183505" w:rsidRDefault="00FB5FAE" w:rsidP="00FB5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83505">
        <w:rPr>
          <w:rFonts w:ascii="Times New Roman" w:hAnsi="Times New Roman" w:cs="Times New Roman"/>
          <w:sz w:val="28"/>
          <w:szCs w:val="28"/>
        </w:rPr>
        <w:t>М,О.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FB5FAE" w:rsidRPr="00183505" w:rsidRDefault="00FB5FAE" w:rsidP="00FB5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Секретарь                     Михалева С.Ю.</w:t>
      </w:r>
    </w:p>
    <w:p w:rsidR="009F428A" w:rsidRPr="00183505" w:rsidRDefault="009F428A" w:rsidP="009F428A">
      <w:pPr>
        <w:rPr>
          <w:rFonts w:ascii="Times New Roman" w:hAnsi="Times New Roman" w:cs="Times New Roman"/>
          <w:sz w:val="28"/>
          <w:szCs w:val="28"/>
        </w:rPr>
      </w:pPr>
    </w:p>
    <w:p w:rsidR="005A47D9" w:rsidRPr="00183505" w:rsidRDefault="005A47D9" w:rsidP="005A47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5A47D9" w:rsidRPr="00183505" w:rsidRDefault="005A47D9" w:rsidP="005A47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Заседания  МО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25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2014</w:t>
      </w:r>
      <w:r w:rsidRPr="00183505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Присутствовало: 5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Н. В. 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0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83505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>Михалева С. Ю.</w:t>
      </w:r>
    </w:p>
    <w:p w:rsidR="005A47D9" w:rsidRPr="00183505" w:rsidRDefault="005A47D9" w:rsidP="005A47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505">
        <w:rPr>
          <w:rFonts w:ascii="Times New Roman" w:hAnsi="Times New Roman" w:cs="Times New Roman"/>
          <w:sz w:val="28"/>
          <w:szCs w:val="28"/>
        </w:rPr>
        <w:t>Отсутствовало :</w:t>
      </w:r>
      <w:proofErr w:type="gramEnd"/>
      <w:r w:rsidRPr="0018350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5A47D9" w:rsidRPr="00183505" w:rsidRDefault="005A47D9" w:rsidP="005A4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505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5A47D9" w:rsidRPr="005A47D9" w:rsidRDefault="005A47D9" w:rsidP="005A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 недели</w:t>
      </w:r>
      <w:proofErr w:type="gramEnd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 учителей иностранного  языка. </w:t>
      </w:r>
    </w:p>
    <w:p w:rsidR="005A47D9" w:rsidRPr="005A47D9" w:rsidRDefault="005A47D9" w:rsidP="005A47D9">
      <w:pPr>
        <w:tabs>
          <w:tab w:val="left" w:pos="3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2.Выступление учителей по темам самообразования. Панорама методических идей. </w:t>
      </w:r>
    </w:p>
    <w:p w:rsidR="005A47D9" w:rsidRPr="005A47D9" w:rsidRDefault="005A47D9" w:rsidP="005A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3.Круглый </w:t>
      </w:r>
      <w:proofErr w:type="gramStart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 «</w:t>
      </w:r>
      <w:proofErr w:type="gramEnd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современного урока в рамках ФГОС»</w:t>
      </w:r>
    </w:p>
    <w:p w:rsidR="005A47D9" w:rsidRPr="005A47D9" w:rsidRDefault="005A47D9" w:rsidP="005A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Обсуждение экзаменационных материалов и их утверждение. О подготовке </w:t>
      </w:r>
      <w:proofErr w:type="gramStart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к</w:t>
      </w:r>
      <w:proofErr w:type="gramEnd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ЕГЭ, ГИА.</w:t>
      </w:r>
    </w:p>
    <w:p w:rsidR="005A47D9" w:rsidRPr="005A47D9" w:rsidRDefault="005A47D9" w:rsidP="005A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D9" w:rsidRPr="005A47D9" w:rsidRDefault="005A47D9" w:rsidP="005A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Итоги учебной работы за </w:t>
      </w:r>
      <w:r w:rsidRPr="005A4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качество знаний и уровень </w:t>
      </w:r>
      <w:proofErr w:type="gramStart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 учащихся</w:t>
      </w:r>
      <w:proofErr w:type="gramEnd"/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 образовательных программ и их практической части.</w:t>
      </w:r>
    </w:p>
    <w:p w:rsidR="005A47D9" w:rsidRPr="005A47D9" w:rsidRDefault="005A47D9" w:rsidP="005A47D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6.Анализ основных недостатков в проведении и организации методической работы. Пути улучшения и активизации работы.</w:t>
      </w:r>
    </w:p>
    <w:p w:rsidR="009F428A" w:rsidRPr="00183505" w:rsidRDefault="009F428A" w:rsidP="005A4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28A" w:rsidRPr="00183505" w:rsidSect="00E0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41B4"/>
    <w:multiLevelType w:val="hybridMultilevel"/>
    <w:tmpl w:val="5E984A26"/>
    <w:lvl w:ilvl="0" w:tplc="5FB6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C3EEC"/>
    <w:multiLevelType w:val="hybridMultilevel"/>
    <w:tmpl w:val="7F36AABA"/>
    <w:lvl w:ilvl="0" w:tplc="94481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037B9"/>
    <w:multiLevelType w:val="hybridMultilevel"/>
    <w:tmpl w:val="E822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480D"/>
    <w:multiLevelType w:val="hybridMultilevel"/>
    <w:tmpl w:val="B1B2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85"/>
    <w:rsid w:val="000029C4"/>
    <w:rsid w:val="00004BA6"/>
    <w:rsid w:val="00006BE9"/>
    <w:rsid w:val="00015F55"/>
    <w:rsid w:val="0002007D"/>
    <w:rsid w:val="00020752"/>
    <w:rsid w:val="0002083B"/>
    <w:rsid w:val="000260EB"/>
    <w:rsid w:val="000474BC"/>
    <w:rsid w:val="00050F84"/>
    <w:rsid w:val="00064E9B"/>
    <w:rsid w:val="000668E3"/>
    <w:rsid w:val="0006731B"/>
    <w:rsid w:val="000703D1"/>
    <w:rsid w:val="0007220F"/>
    <w:rsid w:val="000754D2"/>
    <w:rsid w:val="000759A8"/>
    <w:rsid w:val="00077A4A"/>
    <w:rsid w:val="00085B77"/>
    <w:rsid w:val="000870D5"/>
    <w:rsid w:val="00087F9A"/>
    <w:rsid w:val="00090E71"/>
    <w:rsid w:val="0009214C"/>
    <w:rsid w:val="00093CCE"/>
    <w:rsid w:val="000976FC"/>
    <w:rsid w:val="000A42BD"/>
    <w:rsid w:val="000B23C9"/>
    <w:rsid w:val="000B24FF"/>
    <w:rsid w:val="000B39F9"/>
    <w:rsid w:val="000C0552"/>
    <w:rsid w:val="000C39FF"/>
    <w:rsid w:val="000C6E79"/>
    <w:rsid w:val="000D7C3D"/>
    <w:rsid w:val="00116A4D"/>
    <w:rsid w:val="00123731"/>
    <w:rsid w:val="00124B57"/>
    <w:rsid w:val="001315F5"/>
    <w:rsid w:val="001352B4"/>
    <w:rsid w:val="00140477"/>
    <w:rsid w:val="00143C0B"/>
    <w:rsid w:val="001474D1"/>
    <w:rsid w:val="00154F04"/>
    <w:rsid w:val="00156372"/>
    <w:rsid w:val="001574C9"/>
    <w:rsid w:val="001610ED"/>
    <w:rsid w:val="00161514"/>
    <w:rsid w:val="00162E84"/>
    <w:rsid w:val="0016505A"/>
    <w:rsid w:val="00165A6E"/>
    <w:rsid w:val="00170249"/>
    <w:rsid w:val="00172B0A"/>
    <w:rsid w:val="00173A6B"/>
    <w:rsid w:val="001824FE"/>
    <w:rsid w:val="00182584"/>
    <w:rsid w:val="00183505"/>
    <w:rsid w:val="00197F47"/>
    <w:rsid w:val="001A626C"/>
    <w:rsid w:val="001A65B0"/>
    <w:rsid w:val="001B087E"/>
    <w:rsid w:val="001C4884"/>
    <w:rsid w:val="001D246A"/>
    <w:rsid w:val="001D6313"/>
    <w:rsid w:val="001D7865"/>
    <w:rsid w:val="001E2655"/>
    <w:rsid w:val="001E711A"/>
    <w:rsid w:val="001E7150"/>
    <w:rsid w:val="001F0EBC"/>
    <w:rsid w:val="001F34B8"/>
    <w:rsid w:val="001F4AD3"/>
    <w:rsid w:val="002023FF"/>
    <w:rsid w:val="00203C2A"/>
    <w:rsid w:val="00215E86"/>
    <w:rsid w:val="00217D6A"/>
    <w:rsid w:val="00223159"/>
    <w:rsid w:val="00227561"/>
    <w:rsid w:val="002334CE"/>
    <w:rsid w:val="00235819"/>
    <w:rsid w:val="00250DC2"/>
    <w:rsid w:val="002573C5"/>
    <w:rsid w:val="0025754D"/>
    <w:rsid w:val="00264021"/>
    <w:rsid w:val="00267F43"/>
    <w:rsid w:val="00277755"/>
    <w:rsid w:val="002821A3"/>
    <w:rsid w:val="00290425"/>
    <w:rsid w:val="00295389"/>
    <w:rsid w:val="00295CCE"/>
    <w:rsid w:val="002A2EEB"/>
    <w:rsid w:val="002A7085"/>
    <w:rsid w:val="002C178E"/>
    <w:rsid w:val="002D2FDF"/>
    <w:rsid w:val="002D31DD"/>
    <w:rsid w:val="002E6B9B"/>
    <w:rsid w:val="002F3B5C"/>
    <w:rsid w:val="002F521B"/>
    <w:rsid w:val="002F64FA"/>
    <w:rsid w:val="00301584"/>
    <w:rsid w:val="003036EB"/>
    <w:rsid w:val="00303EF7"/>
    <w:rsid w:val="003104A1"/>
    <w:rsid w:val="00312E8F"/>
    <w:rsid w:val="00320B46"/>
    <w:rsid w:val="00326053"/>
    <w:rsid w:val="00331352"/>
    <w:rsid w:val="00331F64"/>
    <w:rsid w:val="00334462"/>
    <w:rsid w:val="003351B0"/>
    <w:rsid w:val="00336488"/>
    <w:rsid w:val="00341B6E"/>
    <w:rsid w:val="003426D4"/>
    <w:rsid w:val="00344912"/>
    <w:rsid w:val="00347096"/>
    <w:rsid w:val="00352A49"/>
    <w:rsid w:val="00354E3B"/>
    <w:rsid w:val="00364246"/>
    <w:rsid w:val="00370EC6"/>
    <w:rsid w:val="00371BB4"/>
    <w:rsid w:val="00397EC0"/>
    <w:rsid w:val="003B1D9D"/>
    <w:rsid w:val="003D1355"/>
    <w:rsid w:val="003D4FFD"/>
    <w:rsid w:val="003E18DD"/>
    <w:rsid w:val="003E2DBB"/>
    <w:rsid w:val="004020FE"/>
    <w:rsid w:val="00403A88"/>
    <w:rsid w:val="0040634A"/>
    <w:rsid w:val="00412E76"/>
    <w:rsid w:val="004202B2"/>
    <w:rsid w:val="0042437C"/>
    <w:rsid w:val="004266B0"/>
    <w:rsid w:val="00431FB0"/>
    <w:rsid w:val="00437B4C"/>
    <w:rsid w:val="00441B58"/>
    <w:rsid w:val="00453A1A"/>
    <w:rsid w:val="00454B30"/>
    <w:rsid w:val="0045693B"/>
    <w:rsid w:val="00465AE8"/>
    <w:rsid w:val="00466911"/>
    <w:rsid w:val="004722AB"/>
    <w:rsid w:val="00472619"/>
    <w:rsid w:val="004833E2"/>
    <w:rsid w:val="004A1B28"/>
    <w:rsid w:val="004A6E3D"/>
    <w:rsid w:val="004B1638"/>
    <w:rsid w:val="004B4367"/>
    <w:rsid w:val="004B4729"/>
    <w:rsid w:val="004C3E98"/>
    <w:rsid w:val="004C7D5A"/>
    <w:rsid w:val="004D4497"/>
    <w:rsid w:val="004E01A4"/>
    <w:rsid w:val="004E0D4F"/>
    <w:rsid w:val="004E4AFB"/>
    <w:rsid w:val="004F38BD"/>
    <w:rsid w:val="00500F7B"/>
    <w:rsid w:val="0051070E"/>
    <w:rsid w:val="00520D99"/>
    <w:rsid w:val="005224CA"/>
    <w:rsid w:val="005269E0"/>
    <w:rsid w:val="005332DE"/>
    <w:rsid w:val="00533C4C"/>
    <w:rsid w:val="00545209"/>
    <w:rsid w:val="00545845"/>
    <w:rsid w:val="00547996"/>
    <w:rsid w:val="0055037D"/>
    <w:rsid w:val="00553B08"/>
    <w:rsid w:val="0055631F"/>
    <w:rsid w:val="00556720"/>
    <w:rsid w:val="00560B46"/>
    <w:rsid w:val="00563D68"/>
    <w:rsid w:val="00566188"/>
    <w:rsid w:val="00571B25"/>
    <w:rsid w:val="0057595E"/>
    <w:rsid w:val="00585992"/>
    <w:rsid w:val="005874B0"/>
    <w:rsid w:val="005927BD"/>
    <w:rsid w:val="005A0F92"/>
    <w:rsid w:val="005A23D6"/>
    <w:rsid w:val="005A47D9"/>
    <w:rsid w:val="005A60FB"/>
    <w:rsid w:val="005B7598"/>
    <w:rsid w:val="005C3488"/>
    <w:rsid w:val="005C54E1"/>
    <w:rsid w:val="005D0CB2"/>
    <w:rsid w:val="005D67F4"/>
    <w:rsid w:val="005E5FFF"/>
    <w:rsid w:val="005F20CC"/>
    <w:rsid w:val="005F6DDD"/>
    <w:rsid w:val="006003A9"/>
    <w:rsid w:val="00601659"/>
    <w:rsid w:val="00602CC3"/>
    <w:rsid w:val="00606877"/>
    <w:rsid w:val="00606AF9"/>
    <w:rsid w:val="00607D3B"/>
    <w:rsid w:val="0062143B"/>
    <w:rsid w:val="00637189"/>
    <w:rsid w:val="00645C35"/>
    <w:rsid w:val="00654002"/>
    <w:rsid w:val="00661783"/>
    <w:rsid w:val="00670D16"/>
    <w:rsid w:val="00670E1A"/>
    <w:rsid w:val="00674E31"/>
    <w:rsid w:val="00680A86"/>
    <w:rsid w:val="00686860"/>
    <w:rsid w:val="00695B6A"/>
    <w:rsid w:val="00697D07"/>
    <w:rsid w:val="006A36F9"/>
    <w:rsid w:val="006A5323"/>
    <w:rsid w:val="006B5CCB"/>
    <w:rsid w:val="006C7B12"/>
    <w:rsid w:val="006D13CA"/>
    <w:rsid w:val="006D64C5"/>
    <w:rsid w:val="006D696D"/>
    <w:rsid w:val="006E56F2"/>
    <w:rsid w:val="006F6AA4"/>
    <w:rsid w:val="00701B4A"/>
    <w:rsid w:val="00712B85"/>
    <w:rsid w:val="00715483"/>
    <w:rsid w:val="00717A31"/>
    <w:rsid w:val="00726524"/>
    <w:rsid w:val="00727EBB"/>
    <w:rsid w:val="007324A0"/>
    <w:rsid w:val="00740C5E"/>
    <w:rsid w:val="00743CBE"/>
    <w:rsid w:val="00771321"/>
    <w:rsid w:val="00780DB9"/>
    <w:rsid w:val="00786253"/>
    <w:rsid w:val="007940D7"/>
    <w:rsid w:val="00794CC6"/>
    <w:rsid w:val="007A27BC"/>
    <w:rsid w:val="007B48D8"/>
    <w:rsid w:val="007B6CC7"/>
    <w:rsid w:val="007B7234"/>
    <w:rsid w:val="007C73EA"/>
    <w:rsid w:val="007C77ED"/>
    <w:rsid w:val="007D1E6C"/>
    <w:rsid w:val="007D4D05"/>
    <w:rsid w:val="007F5A18"/>
    <w:rsid w:val="007F6850"/>
    <w:rsid w:val="00800C24"/>
    <w:rsid w:val="00816C20"/>
    <w:rsid w:val="00841FB5"/>
    <w:rsid w:val="00842520"/>
    <w:rsid w:val="00850C7E"/>
    <w:rsid w:val="00850E94"/>
    <w:rsid w:val="008528F9"/>
    <w:rsid w:val="00860D9D"/>
    <w:rsid w:val="008624E4"/>
    <w:rsid w:val="00865002"/>
    <w:rsid w:val="00867B6D"/>
    <w:rsid w:val="00870A14"/>
    <w:rsid w:val="008926B6"/>
    <w:rsid w:val="00895DF0"/>
    <w:rsid w:val="008A7A23"/>
    <w:rsid w:val="008B1BB4"/>
    <w:rsid w:val="008B567E"/>
    <w:rsid w:val="008C1B39"/>
    <w:rsid w:val="008C29D5"/>
    <w:rsid w:val="008D0212"/>
    <w:rsid w:val="008D14C7"/>
    <w:rsid w:val="008D395B"/>
    <w:rsid w:val="008E0A98"/>
    <w:rsid w:val="008E4E88"/>
    <w:rsid w:val="008E7A4D"/>
    <w:rsid w:val="008F332C"/>
    <w:rsid w:val="008F362B"/>
    <w:rsid w:val="008F3974"/>
    <w:rsid w:val="0090476D"/>
    <w:rsid w:val="0091372B"/>
    <w:rsid w:val="00917B0A"/>
    <w:rsid w:val="0092250A"/>
    <w:rsid w:val="00932C88"/>
    <w:rsid w:val="009360E3"/>
    <w:rsid w:val="00952DA5"/>
    <w:rsid w:val="009534B0"/>
    <w:rsid w:val="009564E7"/>
    <w:rsid w:val="009604B2"/>
    <w:rsid w:val="009609C5"/>
    <w:rsid w:val="0096665E"/>
    <w:rsid w:val="00973FB0"/>
    <w:rsid w:val="009756D3"/>
    <w:rsid w:val="00975BC2"/>
    <w:rsid w:val="00977FCE"/>
    <w:rsid w:val="00985696"/>
    <w:rsid w:val="009A08FF"/>
    <w:rsid w:val="009A79DF"/>
    <w:rsid w:val="009A7DF5"/>
    <w:rsid w:val="009B1D97"/>
    <w:rsid w:val="009B777A"/>
    <w:rsid w:val="009C6EEA"/>
    <w:rsid w:val="009C75C7"/>
    <w:rsid w:val="009D3AEA"/>
    <w:rsid w:val="009D4167"/>
    <w:rsid w:val="009D6093"/>
    <w:rsid w:val="009D6713"/>
    <w:rsid w:val="009E0308"/>
    <w:rsid w:val="009E2F47"/>
    <w:rsid w:val="009F428A"/>
    <w:rsid w:val="00A22509"/>
    <w:rsid w:val="00A257D2"/>
    <w:rsid w:val="00A35618"/>
    <w:rsid w:val="00A37C9F"/>
    <w:rsid w:val="00A40D5A"/>
    <w:rsid w:val="00A4116E"/>
    <w:rsid w:val="00A41ECD"/>
    <w:rsid w:val="00A517C7"/>
    <w:rsid w:val="00A63CD2"/>
    <w:rsid w:val="00A651F2"/>
    <w:rsid w:val="00A67A9A"/>
    <w:rsid w:val="00A7503B"/>
    <w:rsid w:val="00A77919"/>
    <w:rsid w:val="00A8396D"/>
    <w:rsid w:val="00A83AD9"/>
    <w:rsid w:val="00A85E5B"/>
    <w:rsid w:val="00A93742"/>
    <w:rsid w:val="00A94F84"/>
    <w:rsid w:val="00AA3C4D"/>
    <w:rsid w:val="00AA444D"/>
    <w:rsid w:val="00AA6A4A"/>
    <w:rsid w:val="00AA6ECE"/>
    <w:rsid w:val="00AB6354"/>
    <w:rsid w:val="00AB7F16"/>
    <w:rsid w:val="00AC3662"/>
    <w:rsid w:val="00AC6098"/>
    <w:rsid w:val="00AC7E34"/>
    <w:rsid w:val="00AD0208"/>
    <w:rsid w:val="00AD1A3F"/>
    <w:rsid w:val="00AE0971"/>
    <w:rsid w:val="00AE4975"/>
    <w:rsid w:val="00AF055E"/>
    <w:rsid w:val="00AF636F"/>
    <w:rsid w:val="00AF7C43"/>
    <w:rsid w:val="00B00CB4"/>
    <w:rsid w:val="00B022AA"/>
    <w:rsid w:val="00B078DF"/>
    <w:rsid w:val="00B1076F"/>
    <w:rsid w:val="00B145BA"/>
    <w:rsid w:val="00B14C73"/>
    <w:rsid w:val="00B21B85"/>
    <w:rsid w:val="00B33954"/>
    <w:rsid w:val="00B35543"/>
    <w:rsid w:val="00B369A2"/>
    <w:rsid w:val="00B43FEB"/>
    <w:rsid w:val="00B45651"/>
    <w:rsid w:val="00B509C4"/>
    <w:rsid w:val="00B6475C"/>
    <w:rsid w:val="00B6577C"/>
    <w:rsid w:val="00B7275D"/>
    <w:rsid w:val="00B74831"/>
    <w:rsid w:val="00B83430"/>
    <w:rsid w:val="00B851CD"/>
    <w:rsid w:val="00B943F3"/>
    <w:rsid w:val="00B94C20"/>
    <w:rsid w:val="00BB2FFA"/>
    <w:rsid w:val="00BC1991"/>
    <w:rsid w:val="00BD549A"/>
    <w:rsid w:val="00BD57A9"/>
    <w:rsid w:val="00BD5C31"/>
    <w:rsid w:val="00BE0B38"/>
    <w:rsid w:val="00BE45A2"/>
    <w:rsid w:val="00BE479A"/>
    <w:rsid w:val="00BE759F"/>
    <w:rsid w:val="00BF12DB"/>
    <w:rsid w:val="00BF16DB"/>
    <w:rsid w:val="00C005F7"/>
    <w:rsid w:val="00C01492"/>
    <w:rsid w:val="00C1002F"/>
    <w:rsid w:val="00C1269F"/>
    <w:rsid w:val="00C21A35"/>
    <w:rsid w:val="00C22379"/>
    <w:rsid w:val="00C224F7"/>
    <w:rsid w:val="00C25EBE"/>
    <w:rsid w:val="00C31E32"/>
    <w:rsid w:val="00C46E42"/>
    <w:rsid w:val="00C46E6D"/>
    <w:rsid w:val="00C533D7"/>
    <w:rsid w:val="00C573AA"/>
    <w:rsid w:val="00C66406"/>
    <w:rsid w:val="00C71F8E"/>
    <w:rsid w:val="00C80015"/>
    <w:rsid w:val="00C91F11"/>
    <w:rsid w:val="00CA1CFD"/>
    <w:rsid w:val="00CB233A"/>
    <w:rsid w:val="00CC3A28"/>
    <w:rsid w:val="00CC7E30"/>
    <w:rsid w:val="00CD050A"/>
    <w:rsid w:val="00CD2C60"/>
    <w:rsid w:val="00CD34DF"/>
    <w:rsid w:val="00CD7B54"/>
    <w:rsid w:val="00CE1884"/>
    <w:rsid w:val="00CE6B41"/>
    <w:rsid w:val="00CF03EF"/>
    <w:rsid w:val="00CF6E02"/>
    <w:rsid w:val="00D06055"/>
    <w:rsid w:val="00D240AB"/>
    <w:rsid w:val="00D30E1B"/>
    <w:rsid w:val="00D35D25"/>
    <w:rsid w:val="00D45129"/>
    <w:rsid w:val="00D6708E"/>
    <w:rsid w:val="00D70CDE"/>
    <w:rsid w:val="00D7301B"/>
    <w:rsid w:val="00D80929"/>
    <w:rsid w:val="00D809DC"/>
    <w:rsid w:val="00D82040"/>
    <w:rsid w:val="00D92E76"/>
    <w:rsid w:val="00D93CD9"/>
    <w:rsid w:val="00D943F3"/>
    <w:rsid w:val="00D95786"/>
    <w:rsid w:val="00DA3573"/>
    <w:rsid w:val="00DA4F35"/>
    <w:rsid w:val="00DA5F21"/>
    <w:rsid w:val="00DA6D16"/>
    <w:rsid w:val="00DA75E3"/>
    <w:rsid w:val="00DB2CFE"/>
    <w:rsid w:val="00DB676A"/>
    <w:rsid w:val="00DB770A"/>
    <w:rsid w:val="00DD038D"/>
    <w:rsid w:val="00DD3DE1"/>
    <w:rsid w:val="00DE00F7"/>
    <w:rsid w:val="00DE12FE"/>
    <w:rsid w:val="00DE20FA"/>
    <w:rsid w:val="00DE263E"/>
    <w:rsid w:val="00DE4EFA"/>
    <w:rsid w:val="00DE5894"/>
    <w:rsid w:val="00DF2061"/>
    <w:rsid w:val="00DF431D"/>
    <w:rsid w:val="00E01E4E"/>
    <w:rsid w:val="00E025D1"/>
    <w:rsid w:val="00E0326D"/>
    <w:rsid w:val="00E033B5"/>
    <w:rsid w:val="00E17CE3"/>
    <w:rsid w:val="00E2113A"/>
    <w:rsid w:val="00E250F1"/>
    <w:rsid w:val="00E340AB"/>
    <w:rsid w:val="00E34308"/>
    <w:rsid w:val="00E50359"/>
    <w:rsid w:val="00E76A00"/>
    <w:rsid w:val="00E87D55"/>
    <w:rsid w:val="00E96EB9"/>
    <w:rsid w:val="00E97E87"/>
    <w:rsid w:val="00EA4762"/>
    <w:rsid w:val="00EA5750"/>
    <w:rsid w:val="00EB1CE4"/>
    <w:rsid w:val="00EC303E"/>
    <w:rsid w:val="00EE6D5B"/>
    <w:rsid w:val="00F02439"/>
    <w:rsid w:val="00F059CC"/>
    <w:rsid w:val="00F06E32"/>
    <w:rsid w:val="00F10627"/>
    <w:rsid w:val="00F23165"/>
    <w:rsid w:val="00F266A0"/>
    <w:rsid w:val="00F27BC0"/>
    <w:rsid w:val="00F32BC1"/>
    <w:rsid w:val="00F40F9D"/>
    <w:rsid w:val="00F42B31"/>
    <w:rsid w:val="00F436CE"/>
    <w:rsid w:val="00F43D68"/>
    <w:rsid w:val="00F44D46"/>
    <w:rsid w:val="00F46844"/>
    <w:rsid w:val="00F515A4"/>
    <w:rsid w:val="00F6777F"/>
    <w:rsid w:val="00F70CC2"/>
    <w:rsid w:val="00F83A5E"/>
    <w:rsid w:val="00F85060"/>
    <w:rsid w:val="00F91083"/>
    <w:rsid w:val="00FA0C40"/>
    <w:rsid w:val="00FB26C7"/>
    <w:rsid w:val="00FB5FAE"/>
    <w:rsid w:val="00FC0078"/>
    <w:rsid w:val="00FD2EFC"/>
    <w:rsid w:val="00FE04CD"/>
    <w:rsid w:val="00FE3FB4"/>
    <w:rsid w:val="00FE648A"/>
    <w:rsid w:val="00FF0210"/>
    <w:rsid w:val="00FF32BB"/>
    <w:rsid w:val="00FF3FE3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DE242-34CE-41B8-B365-144A998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ОС</cp:lastModifiedBy>
  <cp:revision>6</cp:revision>
  <cp:lastPrinted>2014-03-03T22:50:00Z</cp:lastPrinted>
  <dcterms:created xsi:type="dcterms:W3CDTF">2014-03-03T14:20:00Z</dcterms:created>
  <dcterms:modified xsi:type="dcterms:W3CDTF">2014-03-04T04:19:00Z</dcterms:modified>
</cp:coreProperties>
</file>