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46" w:rsidRPr="00952846" w:rsidRDefault="00952846" w:rsidP="007A58BC">
      <w:pPr>
        <w:tabs>
          <w:tab w:val="left" w:pos="1363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952846">
        <w:rPr>
          <w:rFonts w:ascii="Times New Roman" w:hAnsi="Times New Roman" w:cs="Times New Roman"/>
          <w:b/>
          <w:sz w:val="32"/>
          <w:szCs w:val="32"/>
        </w:rPr>
        <w:t>МБОУ Нижнекаменская СОШ</w:t>
      </w:r>
      <w:r w:rsidRPr="00952846">
        <w:rPr>
          <w:b/>
          <w:sz w:val="32"/>
          <w:szCs w:val="32"/>
        </w:rPr>
        <w:t xml:space="preserve"> </w:t>
      </w:r>
    </w:p>
    <w:p w:rsidR="00927CEE" w:rsidRPr="00952846" w:rsidRDefault="00927CEE" w:rsidP="007A58BC">
      <w:pPr>
        <w:tabs>
          <w:tab w:val="left" w:pos="13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2846">
        <w:rPr>
          <w:rFonts w:ascii="Times New Roman" w:hAnsi="Times New Roman" w:cs="Times New Roman"/>
          <w:sz w:val="28"/>
          <w:szCs w:val="28"/>
        </w:rPr>
        <w:t>Отчет о проделанной работе</w:t>
      </w:r>
      <w:r w:rsidR="007A58BC" w:rsidRPr="0095284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детский сад </w:t>
      </w:r>
    </w:p>
    <w:p w:rsidR="002D4026" w:rsidRPr="00952846" w:rsidRDefault="0096213C" w:rsidP="0095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46">
        <w:rPr>
          <w:rFonts w:ascii="Times New Roman" w:hAnsi="Times New Roman" w:cs="Times New Roman"/>
          <w:sz w:val="24"/>
          <w:szCs w:val="24"/>
        </w:rPr>
        <w:t>Защита детей от возможных случаев возгорания в дошкольных образовательных учреждениях является одной из самых важных обязанностей</w:t>
      </w:r>
      <w:r w:rsidR="00023723" w:rsidRPr="00952846">
        <w:rPr>
          <w:rFonts w:ascii="Times New Roman" w:hAnsi="Times New Roman" w:cs="Times New Roman"/>
          <w:sz w:val="24"/>
          <w:szCs w:val="24"/>
        </w:rPr>
        <w:t xml:space="preserve"> персонала - сохранение жизни и здоровья,  доверенных нам  детей. </w:t>
      </w:r>
      <w:r w:rsidRPr="00952846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528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2846">
        <w:rPr>
          <w:rFonts w:ascii="Times New Roman" w:hAnsi="Times New Roman" w:cs="Times New Roman"/>
          <w:sz w:val="24"/>
          <w:szCs w:val="24"/>
        </w:rPr>
        <w:t xml:space="preserve"> чтобы предупредить возможные последствия при возникновении чрезвычайных ситуаций, связанных с возгоранием, необходимо грамотно и правильно выстроить систему  противопожарных мероприятий, которые помогут обеспечить безопасность</w:t>
      </w:r>
      <w:r w:rsidR="00B279B5" w:rsidRPr="00952846">
        <w:rPr>
          <w:rFonts w:ascii="Times New Roman" w:hAnsi="Times New Roman" w:cs="Times New Roman"/>
          <w:sz w:val="24"/>
          <w:szCs w:val="24"/>
        </w:rPr>
        <w:t xml:space="preserve"> </w:t>
      </w:r>
      <w:r w:rsidR="00547894" w:rsidRPr="00952846">
        <w:rPr>
          <w:rFonts w:ascii="Times New Roman" w:hAnsi="Times New Roman" w:cs="Times New Roman"/>
          <w:sz w:val="24"/>
          <w:szCs w:val="24"/>
        </w:rPr>
        <w:t>наших воспитанников</w:t>
      </w:r>
      <w:r w:rsidRPr="00952846">
        <w:rPr>
          <w:rFonts w:ascii="Times New Roman" w:hAnsi="Times New Roman" w:cs="Times New Roman"/>
          <w:sz w:val="24"/>
          <w:szCs w:val="24"/>
        </w:rPr>
        <w:t>.</w:t>
      </w:r>
      <w:r w:rsidR="00213F17" w:rsidRPr="00952846">
        <w:rPr>
          <w:rFonts w:ascii="Times New Roman" w:hAnsi="Times New Roman" w:cs="Times New Roman"/>
          <w:sz w:val="24"/>
          <w:szCs w:val="24"/>
        </w:rPr>
        <w:t xml:space="preserve"> В нашем детском саду  такие мероприятия проходят очень часто.</w:t>
      </w:r>
      <w:r w:rsidR="000012EF" w:rsidRPr="00952846">
        <w:rPr>
          <w:rFonts w:ascii="Times New Roman" w:hAnsi="Times New Roman" w:cs="Times New Roman"/>
          <w:sz w:val="24"/>
          <w:szCs w:val="24"/>
        </w:rPr>
        <w:t xml:space="preserve"> </w:t>
      </w:r>
      <w:r w:rsidR="00F41693" w:rsidRPr="00952846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Воспитатели творчески подходят</w:t>
      </w:r>
      <w:r w:rsidR="002D4026" w:rsidRPr="0095284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 такой важной и нужной теме, как пож</w:t>
      </w:r>
      <w:r w:rsidR="00871C68" w:rsidRPr="0095284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арная безопасность. Они </w:t>
      </w:r>
      <w:r w:rsidR="002D4026" w:rsidRPr="00952846">
        <w:rPr>
          <w:rStyle w:val="c0"/>
          <w:rFonts w:ascii="Times New Roman" w:hAnsi="Times New Roman" w:cs="Times New Roman"/>
          <w:color w:val="000000"/>
          <w:sz w:val="24"/>
          <w:szCs w:val="24"/>
        </w:rPr>
        <w:t>уч</w:t>
      </w:r>
      <w:r w:rsidR="00871C68" w:rsidRPr="00952846">
        <w:rPr>
          <w:rStyle w:val="c0"/>
          <w:rFonts w:ascii="Times New Roman" w:hAnsi="Times New Roman" w:cs="Times New Roman"/>
          <w:color w:val="000000"/>
          <w:sz w:val="24"/>
          <w:szCs w:val="24"/>
        </w:rPr>
        <w:t>итывают</w:t>
      </w:r>
      <w:r w:rsidR="002D4026" w:rsidRPr="0095284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возможности и знания</w:t>
      </w:r>
      <w:r w:rsidR="00871C68" w:rsidRPr="0095284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своих воспитанников и стараются</w:t>
      </w:r>
      <w:r w:rsidR="002D4026" w:rsidRPr="0095284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построить свою работу таким образом, чтобы ребятам было не только интересно, а самое главное, чтобы они запомнили правила пожарной безопасности.</w:t>
      </w:r>
    </w:p>
    <w:p w:rsidR="000012EF" w:rsidRPr="00952846" w:rsidRDefault="000012EF" w:rsidP="002D4026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52846">
        <w:rPr>
          <w:rStyle w:val="c0"/>
          <w:color w:val="000000"/>
        </w:rPr>
        <w:t> Были р</w:t>
      </w:r>
      <w:r w:rsidR="002D4026" w:rsidRPr="00952846">
        <w:rPr>
          <w:rStyle w:val="c0"/>
          <w:color w:val="000000"/>
        </w:rPr>
        <w:t xml:space="preserve">азработаны памятки и консультации для сотрудников и родителей на тему: </w:t>
      </w:r>
    </w:p>
    <w:p w:rsidR="002D4026" w:rsidRPr="00952846" w:rsidRDefault="002D4026" w:rsidP="002D402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2846">
        <w:rPr>
          <w:rStyle w:val="c0"/>
          <w:color w:val="000000"/>
        </w:rPr>
        <w:t>« Воспитание навыков безопасного поведения».</w:t>
      </w:r>
    </w:p>
    <w:p w:rsidR="002D4026" w:rsidRPr="00952846" w:rsidRDefault="002D4026" w:rsidP="002D402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952846">
        <w:rPr>
          <w:rStyle w:val="c0"/>
          <w:color w:val="000000"/>
        </w:rPr>
        <w:t> В работе с детьми педагоги использовали  разнообразные формы:</w:t>
      </w:r>
      <w:r w:rsidRPr="00952846">
        <w:rPr>
          <w:color w:val="000000"/>
        </w:rPr>
        <w:br/>
      </w:r>
      <w:r w:rsidRPr="00952846">
        <w:rPr>
          <w:rStyle w:val="c0"/>
          <w:color w:val="000000"/>
        </w:rPr>
        <w:t>- Дидактические игры «Как избежать неприятностей»</w:t>
      </w:r>
      <w:r w:rsidRPr="00952846">
        <w:rPr>
          <w:color w:val="000000"/>
        </w:rPr>
        <w:br/>
      </w:r>
      <w:r w:rsidRPr="00952846">
        <w:rPr>
          <w:rStyle w:val="c0"/>
          <w:color w:val="000000"/>
        </w:rPr>
        <w:t>- Занятия-беседы «Важная профессия – пожарный», «Предметы, требующие осторожного обращения»</w:t>
      </w:r>
      <w:r w:rsidRPr="00952846">
        <w:rPr>
          <w:color w:val="000000"/>
        </w:rPr>
        <w:br/>
      </w:r>
      <w:r w:rsidRPr="00952846">
        <w:rPr>
          <w:rStyle w:val="c0"/>
          <w:color w:val="000000"/>
        </w:rPr>
        <w:t>- Просмотр мультфильмов на противопожарную тематику.</w:t>
      </w:r>
      <w:r w:rsidRPr="00952846">
        <w:rPr>
          <w:color w:val="000000"/>
        </w:rPr>
        <w:br/>
      </w:r>
      <w:r w:rsidRPr="00952846">
        <w:rPr>
          <w:rStyle w:val="c0"/>
          <w:color w:val="000000"/>
        </w:rPr>
        <w:t>- Составление творческих рассказов.</w:t>
      </w:r>
      <w:r w:rsidRPr="00952846">
        <w:rPr>
          <w:color w:val="000000"/>
        </w:rPr>
        <w:br/>
      </w:r>
      <w:r w:rsidRPr="00952846">
        <w:rPr>
          <w:rStyle w:val="c0"/>
          <w:color w:val="000000"/>
        </w:rPr>
        <w:t>- Ознакомление с научно-популярной и художественной литературой</w:t>
      </w:r>
      <w:r w:rsidRPr="00952846">
        <w:rPr>
          <w:color w:val="000000"/>
        </w:rPr>
        <w:br/>
      </w:r>
      <w:r w:rsidRPr="00952846">
        <w:rPr>
          <w:rStyle w:val="c0"/>
          <w:color w:val="000000"/>
        </w:rPr>
        <w:t>- Подвижные игры  «Пожарные на учении», «Костёр», «Спички в коробке» и др.</w:t>
      </w:r>
      <w:r w:rsidRPr="00952846">
        <w:rPr>
          <w:color w:val="000000"/>
        </w:rPr>
        <w:br/>
      </w:r>
      <w:r w:rsidRPr="00952846">
        <w:rPr>
          <w:rStyle w:val="c0"/>
          <w:color w:val="000000"/>
        </w:rPr>
        <w:t>- Рассматривание плакатов и иллюстраций по пожарной  тематике.</w:t>
      </w:r>
      <w:r w:rsidRPr="00952846">
        <w:rPr>
          <w:color w:val="000000"/>
        </w:rPr>
        <w:br/>
      </w:r>
      <w:r w:rsidRPr="00952846">
        <w:rPr>
          <w:rStyle w:val="c0"/>
          <w:color w:val="000000"/>
        </w:rPr>
        <w:t> </w:t>
      </w:r>
      <w:r w:rsidR="000012EF" w:rsidRPr="00952846">
        <w:rPr>
          <w:rStyle w:val="c0"/>
          <w:color w:val="000000"/>
        </w:rPr>
        <w:t>Была проведена</w:t>
      </w:r>
      <w:r w:rsidR="00AF4711" w:rsidRPr="00952846">
        <w:rPr>
          <w:rStyle w:val="c0"/>
          <w:color w:val="000000"/>
        </w:rPr>
        <w:t xml:space="preserve">  учебно-тренировочное занятие</w:t>
      </w:r>
      <w:r w:rsidRPr="00952846">
        <w:rPr>
          <w:rStyle w:val="c0"/>
          <w:color w:val="000000"/>
        </w:rPr>
        <w:t xml:space="preserve"> по эвакуации </w:t>
      </w:r>
      <w:r w:rsidR="00AF4711" w:rsidRPr="00952846">
        <w:rPr>
          <w:rStyle w:val="c0"/>
          <w:color w:val="000000"/>
        </w:rPr>
        <w:t xml:space="preserve">воспитанников и сотрудников ДОУ </w:t>
      </w:r>
      <w:r w:rsidRPr="00952846">
        <w:rPr>
          <w:rStyle w:val="c0"/>
          <w:color w:val="000000"/>
        </w:rPr>
        <w:t>из здания</w:t>
      </w:r>
      <w:r w:rsidRPr="00952846">
        <w:rPr>
          <w:rStyle w:val="apple-converted-space"/>
          <w:color w:val="000000"/>
        </w:rPr>
        <w:t> </w:t>
      </w:r>
      <w:r w:rsidR="00AF4711" w:rsidRPr="00952846">
        <w:rPr>
          <w:rStyle w:val="c0"/>
          <w:color w:val="000000"/>
        </w:rPr>
        <w:t>04.04.2018 года.</w:t>
      </w:r>
    </w:p>
    <w:p w:rsidR="00952846" w:rsidRDefault="002D4026" w:rsidP="002B33D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52846">
        <w:rPr>
          <w:rStyle w:val="c0"/>
          <w:color w:val="000000"/>
        </w:rPr>
        <w:t>С</w:t>
      </w:r>
      <w:r w:rsidR="0057077D" w:rsidRPr="00952846">
        <w:rPr>
          <w:rStyle w:val="c0"/>
          <w:color w:val="000000"/>
        </w:rPr>
        <w:t xml:space="preserve"> большим интересом в группах раннего </w:t>
      </w:r>
      <w:r w:rsidR="002B33D5" w:rsidRPr="00952846">
        <w:rPr>
          <w:rStyle w:val="c0"/>
          <w:color w:val="000000"/>
        </w:rPr>
        <w:t>развития и 2-ой младшей,</w:t>
      </w:r>
      <w:r w:rsidR="00952846">
        <w:rPr>
          <w:rStyle w:val="c0"/>
          <w:color w:val="000000"/>
        </w:rPr>
        <w:t xml:space="preserve"> прошел кукольный театр</w:t>
      </w:r>
    </w:p>
    <w:p w:rsidR="002B33D5" w:rsidRPr="00952846" w:rsidRDefault="00BD599E" w:rsidP="002B33D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52846">
        <w:rPr>
          <w:rStyle w:val="c0"/>
          <w:color w:val="000000"/>
        </w:rPr>
        <w:t xml:space="preserve"> « Кошкин дом»</w:t>
      </w:r>
    </w:p>
    <w:p w:rsidR="005E5571" w:rsidRDefault="005E5571" w:rsidP="002B33D5">
      <w:pPr>
        <w:pStyle w:val="c5"/>
        <w:shd w:val="clear" w:color="auto" w:fill="FFFFFF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5E5571" w:rsidRDefault="005E5571" w:rsidP="002B33D5">
      <w:pPr>
        <w:pStyle w:val="c5"/>
        <w:shd w:val="clear" w:color="auto" w:fill="FFFFFF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BD599E" w:rsidRDefault="00BD599E" w:rsidP="00BD599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82987" cy="2243952"/>
            <wp:effectExtent l="19050" t="0" r="7863" b="0"/>
            <wp:docPr id="10" name="Рисунок 1" descr="F:\DCIM\107PHOTO\SAM_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7PHOTO\SAM_46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60" cy="225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743605" cy="2247089"/>
            <wp:effectExtent l="19050" t="0" r="0" b="0"/>
            <wp:docPr id="9" name="Рисунок 3" descr="F:\DCIM\107PHOTO\SAM_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7PHOTO\SAM_4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05" cy="224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99E" w:rsidRDefault="00BD599E" w:rsidP="005E5571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D4026" w:rsidRPr="00952846" w:rsidRDefault="002D4026" w:rsidP="0054789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2846">
        <w:rPr>
          <w:rStyle w:val="c0"/>
          <w:color w:val="000000"/>
        </w:rPr>
        <w:t>Анализируя работу по проведению месячника пожарной безопасности, можно  сделать  вывод, что благодаря систематизации мероприятий у родителей повысился уровень знаний о методах и приёмах ознакомления детей с правилами пожарной безопасности</w:t>
      </w:r>
      <w:proofErr w:type="gramStart"/>
      <w:r w:rsidR="00952846">
        <w:rPr>
          <w:rStyle w:val="c0"/>
          <w:color w:val="000000"/>
        </w:rPr>
        <w:t>.</w:t>
      </w:r>
      <w:proofErr w:type="gramEnd"/>
      <w:r w:rsidR="00952846">
        <w:rPr>
          <w:rStyle w:val="c0"/>
          <w:color w:val="000000"/>
        </w:rPr>
        <w:t xml:space="preserve"> У</w:t>
      </w:r>
      <w:r w:rsidRPr="00952846">
        <w:rPr>
          <w:rStyle w:val="c0"/>
          <w:color w:val="000000"/>
        </w:rPr>
        <w:t xml:space="preserve"> сотрудников ДОУ</w:t>
      </w:r>
      <w:r w:rsidR="00952846">
        <w:rPr>
          <w:rStyle w:val="c0"/>
          <w:color w:val="000000"/>
        </w:rPr>
        <w:t xml:space="preserve"> п</w:t>
      </w:r>
      <w:r w:rsidRPr="00952846">
        <w:rPr>
          <w:rStyle w:val="c0"/>
          <w:color w:val="000000"/>
        </w:rPr>
        <w:t>овысился уровень педагогической компетентности по формированию основ пожарной безопасности у детей, а у детей сформировался  фундамент знаний правил пожарной безопасности и умение регулировать своё поведение в соответствии с различными чрезвычайными ситуациями.</w:t>
      </w:r>
    </w:p>
    <w:p w:rsidR="002D4026" w:rsidRDefault="002D4026" w:rsidP="002D402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</w:p>
    <w:p w:rsidR="002D4026" w:rsidRDefault="002D4026" w:rsidP="007F67E9"/>
    <w:p w:rsidR="00213F17" w:rsidRDefault="00213F17" w:rsidP="007F67E9">
      <w:r>
        <w:t xml:space="preserve"> </w:t>
      </w:r>
    </w:p>
    <w:p w:rsidR="00213F17" w:rsidRDefault="00213F17" w:rsidP="007F67E9"/>
    <w:p w:rsidR="00213F17" w:rsidRDefault="00213F17" w:rsidP="007F67E9"/>
    <w:p w:rsidR="00213F17" w:rsidRDefault="00213F17" w:rsidP="007F67E9"/>
    <w:p w:rsidR="00213F17" w:rsidRDefault="00213F17" w:rsidP="007F67E9"/>
    <w:p w:rsidR="008801B7" w:rsidRDefault="008801B7" w:rsidP="007F67E9"/>
    <w:sectPr w:rsidR="008801B7" w:rsidSect="005831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67E9"/>
    <w:rsid w:val="000012EF"/>
    <w:rsid w:val="00023723"/>
    <w:rsid w:val="0011187A"/>
    <w:rsid w:val="00213F17"/>
    <w:rsid w:val="002B33D5"/>
    <w:rsid w:val="002D4026"/>
    <w:rsid w:val="00547894"/>
    <w:rsid w:val="0057077D"/>
    <w:rsid w:val="00583102"/>
    <w:rsid w:val="005E5571"/>
    <w:rsid w:val="006D087A"/>
    <w:rsid w:val="006D715B"/>
    <w:rsid w:val="007A58BC"/>
    <w:rsid w:val="007F67E9"/>
    <w:rsid w:val="00871C68"/>
    <w:rsid w:val="008801B7"/>
    <w:rsid w:val="00927CEE"/>
    <w:rsid w:val="00952846"/>
    <w:rsid w:val="0096213C"/>
    <w:rsid w:val="00A672C4"/>
    <w:rsid w:val="00AF4711"/>
    <w:rsid w:val="00B279B5"/>
    <w:rsid w:val="00BD599E"/>
    <w:rsid w:val="00F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D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4026"/>
  </w:style>
  <w:style w:type="character" w:customStyle="1" w:styleId="apple-converted-space">
    <w:name w:val="apple-converted-space"/>
    <w:basedOn w:val="a0"/>
    <w:rsid w:val="002D4026"/>
  </w:style>
  <w:style w:type="paragraph" w:styleId="a3">
    <w:name w:val="Balloon Text"/>
    <w:basedOn w:val="a"/>
    <w:link w:val="a4"/>
    <w:uiPriority w:val="99"/>
    <w:semiHidden/>
    <w:unhideWhenUsed/>
    <w:rsid w:val="0095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</dc:creator>
  <cp:keywords/>
  <dc:description/>
  <cp:lastModifiedBy>ЛВ</cp:lastModifiedBy>
  <cp:revision>7</cp:revision>
  <cp:lastPrinted>2018-04-05T03:04:00Z</cp:lastPrinted>
  <dcterms:created xsi:type="dcterms:W3CDTF">2018-04-05T03:02:00Z</dcterms:created>
  <dcterms:modified xsi:type="dcterms:W3CDTF">2018-04-05T07:33:00Z</dcterms:modified>
</cp:coreProperties>
</file>