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DA" w:rsidRDefault="003749DA" w:rsidP="007C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9DA">
        <w:rPr>
          <w:rFonts w:ascii="Times New Roman" w:hAnsi="Times New Roman" w:cs="Times New Roman"/>
          <w:sz w:val="28"/>
          <w:szCs w:val="28"/>
        </w:rPr>
        <w:t>Информация о наличии зданий</w:t>
      </w:r>
      <w:proofErr w:type="gramStart"/>
      <w:r w:rsidRPr="003749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49DA">
        <w:rPr>
          <w:rFonts w:ascii="Times New Roman" w:hAnsi="Times New Roman" w:cs="Times New Roman"/>
          <w:sz w:val="28"/>
          <w:szCs w:val="28"/>
        </w:rPr>
        <w:t>строений, сооружений, территорий, необходимых для осуществления образовательной деятельности</w:t>
      </w:r>
    </w:p>
    <w:p w:rsidR="007C4489" w:rsidRPr="003749DA" w:rsidRDefault="007C4489" w:rsidP="007C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tbl>
      <w:tblPr>
        <w:tblStyle w:val="a3"/>
        <w:tblW w:w="0" w:type="auto"/>
        <w:tblLook w:val="04A0"/>
      </w:tblPr>
      <w:tblGrid>
        <w:gridCol w:w="670"/>
        <w:gridCol w:w="2132"/>
        <w:gridCol w:w="1984"/>
        <w:gridCol w:w="2027"/>
        <w:gridCol w:w="2420"/>
      </w:tblGrid>
      <w:tr w:rsidR="00971353" w:rsidTr="007C4489">
        <w:tc>
          <w:tcPr>
            <w:tcW w:w="670" w:type="dxa"/>
          </w:tcPr>
          <w:p w:rsidR="00971353" w:rsidRPr="002F4556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45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4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45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2" w:type="dxa"/>
          </w:tcPr>
          <w:p w:rsidR="00971353" w:rsidRPr="002F4556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</w:tcPr>
          <w:p w:rsidR="00971353" w:rsidRPr="003749DA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DA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027" w:type="dxa"/>
          </w:tcPr>
          <w:p w:rsidR="00971353" w:rsidRPr="003749DA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DA"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2226" w:type="dxa"/>
          </w:tcPr>
          <w:p w:rsidR="00971353" w:rsidRPr="003749DA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DA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374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749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1353" w:rsidTr="007C4489">
        <w:tc>
          <w:tcPr>
            <w:tcW w:w="670" w:type="dxa"/>
          </w:tcPr>
          <w:p w:rsidR="00971353" w:rsidRPr="002F4556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71353" w:rsidRPr="002F4556" w:rsidRDefault="00971353" w:rsidP="002F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6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двух- трех  этажное</w:t>
            </w:r>
          </w:p>
        </w:tc>
        <w:tc>
          <w:tcPr>
            <w:tcW w:w="1984" w:type="dxa"/>
          </w:tcPr>
          <w:p w:rsidR="00971353" w:rsidRPr="003749DA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659631                   Алтайский край Алтайский район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2</w:t>
            </w:r>
          </w:p>
        </w:tc>
        <w:tc>
          <w:tcPr>
            <w:tcW w:w="2027" w:type="dxa"/>
          </w:tcPr>
          <w:p w:rsidR="00971353" w:rsidRPr="003749DA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DA">
              <w:rPr>
                <w:rFonts w:ascii="Times New Roman" w:hAnsi="Times New Roman" w:cs="Times New Roman"/>
                <w:sz w:val="24"/>
                <w:szCs w:val="24"/>
              </w:rPr>
              <w:t>Учебное здание</w:t>
            </w:r>
            <w:r w:rsidRPr="002F45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</w:t>
            </w:r>
          </w:p>
        </w:tc>
        <w:tc>
          <w:tcPr>
            <w:tcW w:w="2226" w:type="dxa"/>
          </w:tcPr>
          <w:p w:rsidR="00971353" w:rsidRPr="003749DA" w:rsidRDefault="00776DDA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4698,4кв.м</w:t>
            </w:r>
          </w:p>
        </w:tc>
      </w:tr>
      <w:tr w:rsidR="00971353" w:rsidTr="007C4489">
        <w:tc>
          <w:tcPr>
            <w:tcW w:w="670" w:type="dxa"/>
          </w:tcPr>
          <w:p w:rsidR="00971353" w:rsidRPr="002F4556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971353" w:rsidRPr="002F4556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84" w:type="dxa"/>
          </w:tcPr>
          <w:p w:rsidR="00971353" w:rsidRDefault="00971353" w:rsidP="003749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659631                   Алтайский край Алтайский район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2</w:t>
            </w:r>
          </w:p>
        </w:tc>
        <w:tc>
          <w:tcPr>
            <w:tcW w:w="2027" w:type="dxa"/>
          </w:tcPr>
          <w:p w:rsidR="00971353" w:rsidRPr="003749DA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DA">
              <w:rPr>
                <w:rFonts w:ascii="Times New Roman" w:hAnsi="Times New Roman" w:cs="Times New Roman"/>
                <w:sz w:val="24"/>
                <w:szCs w:val="24"/>
              </w:rPr>
              <w:t>Вспомогательное строение</w:t>
            </w:r>
          </w:p>
        </w:tc>
        <w:tc>
          <w:tcPr>
            <w:tcW w:w="2226" w:type="dxa"/>
          </w:tcPr>
          <w:p w:rsidR="00971353" w:rsidRDefault="007C4489" w:rsidP="003749DA">
            <w:r>
              <w:t>600кв</w:t>
            </w:r>
            <w:proofErr w:type="gramStart"/>
            <w:r>
              <w:t>.м</w:t>
            </w:r>
            <w:proofErr w:type="gramEnd"/>
          </w:p>
        </w:tc>
      </w:tr>
      <w:tr w:rsidR="00971353" w:rsidTr="007C4489">
        <w:tc>
          <w:tcPr>
            <w:tcW w:w="670" w:type="dxa"/>
          </w:tcPr>
          <w:p w:rsidR="00971353" w:rsidRPr="002F4556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971353" w:rsidRPr="002F4556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6"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1984" w:type="dxa"/>
          </w:tcPr>
          <w:p w:rsidR="00971353" w:rsidRDefault="00971353" w:rsidP="003749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659631                   Алтайский край Алтайский район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2</w:t>
            </w:r>
          </w:p>
        </w:tc>
        <w:tc>
          <w:tcPr>
            <w:tcW w:w="2027" w:type="dxa"/>
          </w:tcPr>
          <w:p w:rsidR="00971353" w:rsidRPr="003749DA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971353" w:rsidRDefault="00E74D1E" w:rsidP="003749DA">
            <w:r>
              <w:t>107,5кв</w:t>
            </w:r>
            <w:proofErr w:type="gramStart"/>
            <w:r>
              <w:t>.м</w:t>
            </w:r>
            <w:proofErr w:type="gramEnd"/>
            <w:r w:rsidR="00E6486A">
              <w:t xml:space="preserve"> </w:t>
            </w:r>
            <w:r w:rsidR="00CE4C77">
              <w:t xml:space="preserve"> </w:t>
            </w:r>
          </w:p>
          <w:p w:rsidR="00CE4C77" w:rsidRDefault="00CE4C77" w:rsidP="003749DA"/>
        </w:tc>
      </w:tr>
      <w:tr w:rsidR="00971353" w:rsidTr="007C4489">
        <w:tc>
          <w:tcPr>
            <w:tcW w:w="670" w:type="dxa"/>
          </w:tcPr>
          <w:p w:rsidR="00971353" w:rsidRPr="002F4556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971353" w:rsidRPr="002F4556" w:rsidRDefault="00E74D1E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Овощехранилище</w:t>
            </w:r>
          </w:p>
        </w:tc>
        <w:tc>
          <w:tcPr>
            <w:tcW w:w="1984" w:type="dxa"/>
          </w:tcPr>
          <w:p w:rsidR="00971353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659631                   Алтайский край Алтайский район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2</w:t>
            </w:r>
          </w:p>
        </w:tc>
        <w:tc>
          <w:tcPr>
            <w:tcW w:w="2027" w:type="dxa"/>
          </w:tcPr>
          <w:p w:rsidR="00971353" w:rsidRPr="003749DA" w:rsidRDefault="00971353" w:rsidP="0097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DA">
              <w:rPr>
                <w:rFonts w:ascii="Times New Roman" w:hAnsi="Times New Roman" w:cs="Times New Roman"/>
                <w:sz w:val="24"/>
                <w:szCs w:val="24"/>
              </w:rPr>
              <w:t>Вспомогательное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971353" w:rsidRDefault="00E74D1E" w:rsidP="003749DA">
            <w:r>
              <w:t>39,6</w:t>
            </w:r>
            <w:r w:rsidR="00AC45D7">
              <w:t>кв</w:t>
            </w:r>
            <w:proofErr w:type="gramStart"/>
            <w:r w:rsidR="00AC45D7">
              <w:t>.м</w:t>
            </w:r>
            <w:proofErr w:type="gramEnd"/>
          </w:p>
        </w:tc>
      </w:tr>
      <w:tr w:rsidR="00971353" w:rsidTr="007C4489">
        <w:tc>
          <w:tcPr>
            <w:tcW w:w="670" w:type="dxa"/>
          </w:tcPr>
          <w:p w:rsidR="00971353" w:rsidRPr="002F4556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971353" w:rsidRPr="002F4556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971353" w:rsidRDefault="00971353" w:rsidP="003749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659631                   Алтайский край Алтайский район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2</w:t>
            </w:r>
          </w:p>
        </w:tc>
        <w:tc>
          <w:tcPr>
            <w:tcW w:w="2027" w:type="dxa"/>
          </w:tcPr>
          <w:p w:rsidR="00971353" w:rsidRPr="002F4556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6">
              <w:rPr>
                <w:rFonts w:ascii="Times New Roman" w:hAnsi="Times New Roman" w:cs="Times New Roman"/>
              </w:rPr>
              <w:t>Учебно-опытный</w:t>
            </w:r>
            <w:r>
              <w:rPr>
                <w:rFonts w:ascii="Times New Roman" w:hAnsi="Times New Roman" w:cs="Times New Roman"/>
              </w:rPr>
              <w:t xml:space="preserve"> участок, фруктовый сад.</w:t>
            </w:r>
          </w:p>
        </w:tc>
        <w:tc>
          <w:tcPr>
            <w:tcW w:w="2226" w:type="dxa"/>
          </w:tcPr>
          <w:p w:rsidR="00971353" w:rsidRDefault="00AC45D7" w:rsidP="003749DA">
            <w:r>
              <w:t>2459,7кв</w:t>
            </w:r>
            <w:proofErr w:type="gramStart"/>
            <w:r>
              <w:t>.м</w:t>
            </w:r>
            <w:proofErr w:type="gramEnd"/>
          </w:p>
        </w:tc>
      </w:tr>
      <w:tr w:rsidR="00971353" w:rsidTr="007C4489">
        <w:tc>
          <w:tcPr>
            <w:tcW w:w="670" w:type="dxa"/>
          </w:tcPr>
          <w:p w:rsidR="00971353" w:rsidRPr="002F4556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971353" w:rsidRPr="00CE3C4E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4E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</w:t>
            </w:r>
          </w:p>
        </w:tc>
        <w:tc>
          <w:tcPr>
            <w:tcW w:w="1984" w:type="dxa"/>
          </w:tcPr>
          <w:p w:rsidR="00971353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659631                   Алтайский край Алтайский район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  <w:p w:rsidR="00971353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2027" w:type="dxa"/>
          </w:tcPr>
          <w:p w:rsidR="00971353" w:rsidRPr="00971353" w:rsidRDefault="00971353" w:rsidP="003749DA">
            <w:pPr>
              <w:rPr>
                <w:rFonts w:ascii="Times New Roman" w:hAnsi="Times New Roman" w:cs="Times New Roman"/>
              </w:rPr>
            </w:pPr>
            <w:r w:rsidRPr="00971353">
              <w:rPr>
                <w:rFonts w:ascii="Times New Roman" w:hAnsi="Times New Roman" w:cs="Times New Roman"/>
              </w:rPr>
              <w:t>Вспомогательное строение</w:t>
            </w:r>
          </w:p>
        </w:tc>
        <w:tc>
          <w:tcPr>
            <w:tcW w:w="2226" w:type="dxa"/>
          </w:tcPr>
          <w:p w:rsidR="00971353" w:rsidRDefault="007C4489" w:rsidP="003749DA">
            <w:r>
              <w:t>Фут. поле 6400кв</w:t>
            </w:r>
            <w:proofErr w:type="gramStart"/>
            <w:r>
              <w:t>.м</w:t>
            </w:r>
            <w:proofErr w:type="gramEnd"/>
          </w:p>
          <w:p w:rsidR="00971353" w:rsidRDefault="007C4489" w:rsidP="003749DA">
            <w:r>
              <w:t>Баск</w:t>
            </w:r>
            <w:proofErr w:type="gramStart"/>
            <w:r>
              <w:t>.</w:t>
            </w:r>
            <w:proofErr w:type="gramEnd"/>
            <w:r>
              <w:t xml:space="preserve"> Поле 558кв</w:t>
            </w:r>
            <w:proofErr w:type="gramStart"/>
            <w:r>
              <w:t>.м</w:t>
            </w:r>
            <w:proofErr w:type="gramEnd"/>
          </w:p>
          <w:p w:rsidR="007C4489" w:rsidRDefault="007C4489" w:rsidP="003749DA">
            <w:proofErr w:type="spellStart"/>
            <w:r>
              <w:t>Вол</w:t>
            </w:r>
            <w:proofErr w:type="gramStart"/>
            <w:r>
              <w:t>.п</w:t>
            </w:r>
            <w:proofErr w:type="gramEnd"/>
            <w:r>
              <w:t>лощ</w:t>
            </w:r>
            <w:proofErr w:type="spellEnd"/>
            <w:r>
              <w:t>.(2шт)720кв.м</w:t>
            </w:r>
          </w:p>
          <w:p w:rsidR="007C4489" w:rsidRDefault="007C4489" w:rsidP="003749DA">
            <w:r>
              <w:t>Бег</w:t>
            </w:r>
            <w:proofErr w:type="gramStart"/>
            <w:r>
              <w:t>.д</w:t>
            </w:r>
            <w:proofErr w:type="gramEnd"/>
            <w:r>
              <w:t>орожка900кв.м</w:t>
            </w:r>
          </w:p>
          <w:p w:rsidR="007C4489" w:rsidRPr="007C4489" w:rsidRDefault="007C4489" w:rsidP="003749DA">
            <w:pPr>
              <w:rPr>
                <w:b/>
              </w:rPr>
            </w:pPr>
            <w:r w:rsidRPr="007C4489">
              <w:rPr>
                <w:b/>
              </w:rPr>
              <w:t>ИТОГО:10555кв</w:t>
            </w:r>
            <w:proofErr w:type="gramStart"/>
            <w:r w:rsidRPr="007C4489">
              <w:rPr>
                <w:b/>
              </w:rPr>
              <w:t>.м</w:t>
            </w:r>
            <w:proofErr w:type="gramEnd"/>
          </w:p>
        </w:tc>
      </w:tr>
      <w:tr w:rsidR="00971353" w:rsidTr="007C4489">
        <w:tc>
          <w:tcPr>
            <w:tcW w:w="670" w:type="dxa"/>
          </w:tcPr>
          <w:p w:rsidR="00971353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32" w:type="dxa"/>
          </w:tcPr>
          <w:p w:rsidR="00971353" w:rsidRPr="00CE3C4E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1984" w:type="dxa"/>
          </w:tcPr>
          <w:p w:rsidR="00971353" w:rsidRDefault="00971353" w:rsidP="003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659631                   Алтайский край Алтайский район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2027" w:type="dxa"/>
          </w:tcPr>
          <w:p w:rsidR="00971353" w:rsidRDefault="00971353" w:rsidP="003749DA">
            <w:r w:rsidRPr="00971353">
              <w:rPr>
                <w:rFonts w:ascii="Times New Roman" w:hAnsi="Times New Roman" w:cs="Times New Roman"/>
              </w:rPr>
              <w:t>Вспомогательное строение</w:t>
            </w:r>
          </w:p>
        </w:tc>
        <w:tc>
          <w:tcPr>
            <w:tcW w:w="2226" w:type="dxa"/>
          </w:tcPr>
          <w:p w:rsidR="00971353" w:rsidRDefault="00E74D1E" w:rsidP="003749DA">
            <w:r>
              <w:t>89,8</w:t>
            </w:r>
            <w:r w:rsidR="00AC45D7">
              <w:t>кв.м.</w:t>
            </w:r>
          </w:p>
        </w:tc>
      </w:tr>
    </w:tbl>
    <w:p w:rsidR="00F0408F" w:rsidRDefault="003749DA" w:rsidP="003749DA">
      <w:r>
        <w:t xml:space="preserve"> </w:t>
      </w:r>
    </w:p>
    <w:sectPr w:rsidR="00F0408F" w:rsidSect="0031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9DA"/>
    <w:rsid w:val="00280091"/>
    <w:rsid w:val="002F41EE"/>
    <w:rsid w:val="002F4556"/>
    <w:rsid w:val="00314114"/>
    <w:rsid w:val="003749DA"/>
    <w:rsid w:val="00456BFD"/>
    <w:rsid w:val="00776DDA"/>
    <w:rsid w:val="007C4489"/>
    <w:rsid w:val="008867E0"/>
    <w:rsid w:val="00971353"/>
    <w:rsid w:val="00AC45D7"/>
    <w:rsid w:val="00CE3C4E"/>
    <w:rsid w:val="00CE4C77"/>
    <w:rsid w:val="00D56BEE"/>
    <w:rsid w:val="00D615B2"/>
    <w:rsid w:val="00E61C4D"/>
    <w:rsid w:val="00E6486A"/>
    <w:rsid w:val="00E74D1E"/>
    <w:rsid w:val="00F0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SEK</cp:lastModifiedBy>
  <cp:revision>11</cp:revision>
  <dcterms:created xsi:type="dcterms:W3CDTF">2017-10-15T14:45:00Z</dcterms:created>
  <dcterms:modified xsi:type="dcterms:W3CDTF">2017-10-16T06:16:00Z</dcterms:modified>
</cp:coreProperties>
</file>