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1E" w:rsidRDefault="00356E1E" w:rsidP="00356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217B16">
        <w:rPr>
          <w:rFonts w:ascii="Times New Roman" w:hAnsi="Times New Roman"/>
          <w:sz w:val="24"/>
          <w:szCs w:val="24"/>
        </w:rPr>
        <w:t>УТ</w:t>
      </w:r>
      <w:r>
        <w:rPr>
          <w:rFonts w:ascii="Times New Roman" w:hAnsi="Times New Roman"/>
          <w:sz w:val="24"/>
          <w:szCs w:val="24"/>
        </w:rPr>
        <w:t>ВЕРЖДАЮ:</w:t>
      </w:r>
    </w:p>
    <w:p w:rsidR="00356E1E" w:rsidRDefault="00356E1E" w:rsidP="00356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Директор школы:</w:t>
      </w:r>
    </w:p>
    <w:p w:rsidR="00356E1E" w:rsidRPr="00217B16" w:rsidRDefault="00356E1E" w:rsidP="00356E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_______Н.В. </w:t>
      </w:r>
      <w:proofErr w:type="spellStart"/>
      <w:r>
        <w:rPr>
          <w:rFonts w:ascii="Times New Roman" w:hAnsi="Times New Roman"/>
          <w:sz w:val="24"/>
          <w:szCs w:val="24"/>
        </w:rPr>
        <w:t>Сизинцева</w:t>
      </w:r>
      <w:proofErr w:type="spellEnd"/>
    </w:p>
    <w:p w:rsidR="00356E1E" w:rsidRDefault="00356E1E" w:rsidP="00356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977" w:rsidRDefault="00CF103B" w:rsidP="00CF1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Информация о руководителе и заместителях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03B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CF103B">
        <w:rPr>
          <w:rFonts w:ascii="Times New Roman" w:hAnsi="Times New Roman" w:cs="Times New Roman"/>
          <w:b/>
          <w:sz w:val="28"/>
          <w:szCs w:val="28"/>
        </w:rPr>
        <w:t>Нижнекаменская</w:t>
      </w:r>
      <w:proofErr w:type="spellEnd"/>
      <w:r w:rsidRPr="00CF103B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2385"/>
        <w:gridCol w:w="1300"/>
        <w:gridCol w:w="1276"/>
        <w:gridCol w:w="2126"/>
        <w:gridCol w:w="2552"/>
        <w:gridCol w:w="2410"/>
        <w:gridCol w:w="1134"/>
        <w:gridCol w:w="1275"/>
      </w:tblGrid>
      <w:tr w:rsidR="00CF103B" w:rsidRPr="00C548B3" w:rsidTr="004C5ACC">
        <w:trPr>
          <w:trHeight w:val="330"/>
        </w:trPr>
        <w:tc>
          <w:tcPr>
            <w:tcW w:w="392" w:type="dxa"/>
            <w:vMerge w:val="restart"/>
          </w:tcPr>
          <w:p w:rsidR="00CF103B" w:rsidRPr="00C548B3" w:rsidRDefault="00CF103B" w:rsidP="004C5ACC">
            <w:pPr>
              <w:spacing w:after="0"/>
              <w:ind w:left="-142" w:right="-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8B3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CF103B" w:rsidRPr="00C548B3" w:rsidRDefault="00CF103B" w:rsidP="004C5ACC">
            <w:pPr>
              <w:spacing w:after="0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C548B3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548B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CF103B" w:rsidRPr="00FF7F57" w:rsidRDefault="00CF103B" w:rsidP="004C5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7F57">
              <w:rPr>
                <w:rFonts w:ascii="Times New Roman" w:hAnsi="Times New Roman"/>
                <w:b/>
                <w:sz w:val="16"/>
                <w:szCs w:val="16"/>
              </w:rPr>
              <w:t>Ф.И.О. педаг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огического работника</w:t>
            </w:r>
          </w:p>
        </w:tc>
        <w:tc>
          <w:tcPr>
            <w:tcW w:w="2385" w:type="dxa"/>
            <w:vMerge w:val="restart"/>
          </w:tcPr>
          <w:p w:rsidR="00CF103B" w:rsidRPr="00C548B3" w:rsidRDefault="00CF103B" w:rsidP="004C5ACC">
            <w:pPr>
              <w:spacing w:after="0" w:line="240" w:lineRule="auto"/>
              <w:ind w:left="-108" w:right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48B3">
              <w:rPr>
                <w:rFonts w:ascii="Times New Roman" w:hAnsi="Times New Roman"/>
                <w:b/>
                <w:sz w:val="16"/>
                <w:szCs w:val="16"/>
              </w:rPr>
              <w:t>Образование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(учреждение,  год окончания)</w:t>
            </w:r>
          </w:p>
        </w:tc>
        <w:tc>
          <w:tcPr>
            <w:tcW w:w="1300" w:type="dxa"/>
            <w:vMerge w:val="restart"/>
          </w:tcPr>
          <w:p w:rsidR="00CF103B" w:rsidRPr="00C548B3" w:rsidRDefault="00CF103B" w:rsidP="004C5ACC">
            <w:pPr>
              <w:spacing w:after="0" w:line="240" w:lineRule="auto"/>
              <w:ind w:left="-8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D73CCD">
              <w:rPr>
                <w:rFonts w:ascii="Times New Roman" w:hAnsi="Times New Roman"/>
                <w:b/>
                <w:sz w:val="16"/>
                <w:szCs w:val="16"/>
              </w:rPr>
              <w:t>пециальность, квалификация по диплому</w:t>
            </w:r>
          </w:p>
        </w:tc>
        <w:tc>
          <w:tcPr>
            <w:tcW w:w="1276" w:type="dxa"/>
            <w:vMerge w:val="restart"/>
          </w:tcPr>
          <w:p w:rsidR="00CF103B" w:rsidRPr="00C548B3" w:rsidRDefault="00CF103B" w:rsidP="004C5ACC">
            <w:pPr>
              <w:spacing w:after="0" w:line="240" w:lineRule="auto"/>
              <w:ind w:left="-8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48B3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CF103B" w:rsidRPr="00C548B3" w:rsidRDefault="00CF103B" w:rsidP="004C5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Курсы повышения к</w:t>
            </w:r>
            <w:r w:rsidRPr="00C548B3">
              <w:rPr>
                <w:rFonts w:ascii="Times New Roman" w:hAnsi="Times New Roman"/>
                <w:b/>
                <w:sz w:val="16"/>
                <w:szCs w:val="16"/>
              </w:rPr>
              <w:t>валификаци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</w:t>
            </w:r>
          </w:p>
        </w:tc>
        <w:tc>
          <w:tcPr>
            <w:tcW w:w="2552" w:type="dxa"/>
            <w:vMerge w:val="restart"/>
          </w:tcPr>
          <w:p w:rsidR="00CF103B" w:rsidRDefault="00CF103B" w:rsidP="004C5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Переподготовка</w:t>
            </w:r>
          </w:p>
        </w:tc>
        <w:tc>
          <w:tcPr>
            <w:tcW w:w="2410" w:type="dxa"/>
            <w:vMerge w:val="restart"/>
          </w:tcPr>
          <w:p w:rsidR="00CF103B" w:rsidRDefault="00CF103B" w:rsidP="004C5A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Звание,  награды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F103B" w:rsidRPr="00C548B3" w:rsidRDefault="00CF103B" w:rsidP="004C5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Стаж работы на 01.04</w:t>
            </w:r>
            <w:r w:rsidRPr="00C548B3">
              <w:rPr>
                <w:rFonts w:ascii="Times New Roman" w:hAnsi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C548B3">
              <w:rPr>
                <w:rFonts w:ascii="Times New Roman" w:hAnsi="Times New Roman"/>
                <w:b/>
                <w:sz w:val="16"/>
                <w:szCs w:val="16"/>
              </w:rPr>
              <w:t>г.</w:t>
            </w:r>
          </w:p>
        </w:tc>
      </w:tr>
      <w:tr w:rsidR="00CF103B" w:rsidTr="004C5ACC">
        <w:trPr>
          <w:trHeight w:val="495"/>
        </w:trPr>
        <w:tc>
          <w:tcPr>
            <w:tcW w:w="392" w:type="dxa"/>
            <w:vMerge/>
          </w:tcPr>
          <w:p w:rsidR="00CF103B" w:rsidRDefault="00CF103B" w:rsidP="004C5ACC">
            <w:pPr>
              <w:spacing w:after="0"/>
              <w:ind w:left="-14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F103B" w:rsidRPr="00FF7F57" w:rsidRDefault="00CF103B" w:rsidP="004C5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85" w:type="dxa"/>
            <w:vMerge/>
          </w:tcPr>
          <w:p w:rsidR="00CF103B" w:rsidRPr="00C548B3" w:rsidRDefault="00CF103B" w:rsidP="004C5ACC">
            <w:pPr>
              <w:spacing w:after="0" w:line="240" w:lineRule="auto"/>
              <w:ind w:left="-108" w:right="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CF103B" w:rsidRDefault="00CF103B" w:rsidP="004C5ACC">
            <w:pPr>
              <w:spacing w:after="0" w:line="240" w:lineRule="auto"/>
              <w:ind w:left="-8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F103B" w:rsidRPr="00C548B3" w:rsidRDefault="00CF103B" w:rsidP="004C5ACC">
            <w:pPr>
              <w:spacing w:after="0" w:line="240" w:lineRule="auto"/>
              <w:ind w:left="-8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F103B" w:rsidRDefault="00CF103B" w:rsidP="004C5AC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F103B" w:rsidRDefault="00CF103B" w:rsidP="004C5A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F103B" w:rsidRDefault="00CF103B" w:rsidP="004C5A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F103B" w:rsidRDefault="00CF103B" w:rsidP="004C5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F103B" w:rsidRDefault="00CF103B" w:rsidP="004C5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 должности</w:t>
            </w:r>
          </w:p>
        </w:tc>
      </w:tr>
      <w:tr w:rsidR="00CF103B" w:rsidRPr="00734F0C" w:rsidTr="004C5ACC">
        <w:tc>
          <w:tcPr>
            <w:tcW w:w="392" w:type="dxa"/>
          </w:tcPr>
          <w:p w:rsidR="00CF103B" w:rsidRPr="00464DC8" w:rsidRDefault="00CF103B" w:rsidP="004C5ACC">
            <w:pPr>
              <w:spacing w:after="0" w:line="240" w:lineRule="auto"/>
              <w:jc w:val="both"/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</w:pPr>
            <w:r w:rsidRPr="00464DC8"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F103B" w:rsidRPr="00056B8B" w:rsidRDefault="00CF103B" w:rsidP="004C5ACC">
            <w:pPr>
              <w:spacing w:after="0"/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56B8B">
              <w:rPr>
                <w:rFonts w:ascii="Times New Roman" w:hAnsi="Times New Roman"/>
                <w:b/>
                <w:sz w:val="16"/>
                <w:szCs w:val="16"/>
              </w:rPr>
              <w:t>Сизинцева</w:t>
            </w:r>
            <w:proofErr w:type="spellEnd"/>
            <w:r w:rsidRPr="00056B8B">
              <w:rPr>
                <w:rFonts w:ascii="Times New Roman" w:hAnsi="Times New Roman"/>
                <w:b/>
                <w:sz w:val="16"/>
                <w:szCs w:val="16"/>
              </w:rPr>
              <w:t xml:space="preserve"> Наталья Владиславовна</w:t>
            </w:r>
          </w:p>
        </w:tc>
        <w:tc>
          <w:tcPr>
            <w:tcW w:w="2385" w:type="dxa"/>
          </w:tcPr>
          <w:p w:rsidR="00CF103B" w:rsidRPr="00056B8B" w:rsidRDefault="00CF103B" w:rsidP="004C5ACC">
            <w:pPr>
              <w:spacing w:after="0" w:line="240" w:lineRule="auto"/>
              <w:ind w:left="-108" w:right="9"/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056B8B"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>Высшее</w:t>
            </w:r>
            <w:proofErr w:type="gramEnd"/>
            <w:r w:rsidRPr="00056B8B"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056B8B"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>Барнаульский</w:t>
            </w:r>
            <w:proofErr w:type="spellEnd"/>
            <w:r w:rsidRPr="00056B8B"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 xml:space="preserve"> государственный пед</w:t>
            </w:r>
            <w:r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>агогический университет, 1997г.</w:t>
            </w:r>
            <w:r w:rsidRPr="00056B8B"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</w:tcPr>
          <w:p w:rsidR="00CF103B" w:rsidRPr="00056B8B" w:rsidRDefault="00CF103B" w:rsidP="004C5ACC">
            <w:pPr>
              <w:spacing w:after="0"/>
              <w:ind w:left="-83"/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>Н</w:t>
            </w:r>
            <w:r w:rsidRPr="00745E64"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>емецкий язык и немецкая литература; учитель средней школы</w:t>
            </w:r>
          </w:p>
        </w:tc>
        <w:tc>
          <w:tcPr>
            <w:tcW w:w="1276" w:type="dxa"/>
          </w:tcPr>
          <w:p w:rsidR="00CF103B" w:rsidRDefault="00CF103B" w:rsidP="004C5ACC">
            <w:pPr>
              <w:spacing w:after="0"/>
              <w:ind w:left="-82"/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 xml:space="preserve"> Директор школы</w:t>
            </w:r>
          </w:p>
          <w:p w:rsidR="00CF103B" w:rsidRDefault="00CF103B" w:rsidP="004C5ACC">
            <w:pPr>
              <w:spacing w:after="0"/>
              <w:ind w:left="-82"/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</w:pPr>
          </w:p>
          <w:p w:rsidR="00CF103B" w:rsidRDefault="00CF103B" w:rsidP="004C5ACC">
            <w:pPr>
              <w:spacing w:after="0"/>
              <w:ind w:left="-82"/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</w:pPr>
          </w:p>
          <w:p w:rsidR="00CF103B" w:rsidRPr="00056B8B" w:rsidRDefault="00CF103B" w:rsidP="004C5ACC">
            <w:pPr>
              <w:spacing w:after="0"/>
              <w:ind w:left="-8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CF103B" w:rsidRDefault="00CF103B" w:rsidP="00CF103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8105DC">
              <w:rPr>
                <w:rFonts w:ascii="Times New Roman" w:hAnsi="Times New Roman"/>
                <w:b/>
                <w:sz w:val="16"/>
                <w:szCs w:val="16"/>
              </w:rPr>
              <w:t xml:space="preserve">АКИПКРО;                      Тема: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Организация проектирования адаптированной основной общеобразовательной программы для обучающихся с ОВЗ; </w:t>
            </w:r>
          </w:p>
          <w:p w:rsidR="00CF103B" w:rsidRPr="001933E6" w:rsidRDefault="00CF103B" w:rsidP="00CF103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март 2017 г.</w:t>
            </w:r>
          </w:p>
        </w:tc>
        <w:tc>
          <w:tcPr>
            <w:tcW w:w="2552" w:type="dxa"/>
          </w:tcPr>
          <w:p w:rsidR="00F15FE4" w:rsidRDefault="00F15FE4" w:rsidP="00F15FE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CF103B" w:rsidRDefault="00CF103B" w:rsidP="004C5AC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Курс</w:t>
            </w:r>
            <w:r w:rsidRPr="008105DC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«Организация менеджмента в образовательной организации»</w:t>
            </w:r>
            <w:r w:rsidR="007D4FE8"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CF103B" w:rsidRDefault="00CF103B" w:rsidP="004C5AC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2018 г.</w:t>
            </w:r>
          </w:p>
        </w:tc>
        <w:tc>
          <w:tcPr>
            <w:tcW w:w="2410" w:type="dxa"/>
          </w:tcPr>
          <w:p w:rsidR="00CF103B" w:rsidRDefault="00CF103B" w:rsidP="004C5AC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F103B" w:rsidRPr="00C548B3" w:rsidRDefault="00CF103B" w:rsidP="004C5AC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 л 0 мес.</w:t>
            </w:r>
          </w:p>
        </w:tc>
        <w:tc>
          <w:tcPr>
            <w:tcW w:w="1275" w:type="dxa"/>
          </w:tcPr>
          <w:p w:rsidR="00CF103B" w:rsidRPr="00056B8B" w:rsidRDefault="00CF103B" w:rsidP="004C5AC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CF103B" w:rsidRPr="00734F0C" w:rsidTr="004C5ACC">
        <w:tc>
          <w:tcPr>
            <w:tcW w:w="392" w:type="dxa"/>
          </w:tcPr>
          <w:p w:rsidR="00CF103B" w:rsidRPr="00C548B3" w:rsidRDefault="00CF103B" w:rsidP="004C5AC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F103B" w:rsidRPr="00056B8B" w:rsidRDefault="00CF103B" w:rsidP="004C5ACC">
            <w:pPr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56B8B">
              <w:rPr>
                <w:rFonts w:ascii="Times New Roman" w:hAnsi="Times New Roman"/>
                <w:b/>
                <w:sz w:val="16"/>
                <w:szCs w:val="16"/>
              </w:rPr>
              <w:t>Евсюкова</w:t>
            </w:r>
            <w:proofErr w:type="spellEnd"/>
            <w:r w:rsidRPr="00056B8B">
              <w:rPr>
                <w:rFonts w:ascii="Times New Roman" w:hAnsi="Times New Roman"/>
                <w:b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2385" w:type="dxa"/>
          </w:tcPr>
          <w:p w:rsidR="00CF103B" w:rsidRDefault="00CF103B" w:rsidP="004C5ACC">
            <w:pPr>
              <w:spacing w:after="0" w:line="240" w:lineRule="auto"/>
              <w:ind w:left="-108"/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056B8B"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>Высшее</w:t>
            </w:r>
            <w:proofErr w:type="gramEnd"/>
            <w:r w:rsidRPr="00056B8B"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>, Алтайский государственный</w:t>
            </w:r>
            <w:r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56B8B"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>технический университет, 2002г.</w:t>
            </w:r>
          </w:p>
          <w:p w:rsidR="00CF103B" w:rsidRPr="003A6F41" w:rsidRDefault="00CF103B" w:rsidP="004C5ACC">
            <w:pPr>
              <w:spacing w:after="0" w:line="240" w:lineRule="auto"/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CF103B" w:rsidRPr="00056B8B" w:rsidRDefault="00CF103B" w:rsidP="004C5ACC">
            <w:pPr>
              <w:spacing w:after="0" w:line="240" w:lineRule="auto"/>
              <w:ind w:left="-83"/>
              <w:jc w:val="both"/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>П</w:t>
            </w:r>
            <w:r w:rsidRPr="00512509"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>рофессиональное обучение; инженер- педагог</w:t>
            </w:r>
          </w:p>
        </w:tc>
        <w:tc>
          <w:tcPr>
            <w:tcW w:w="1276" w:type="dxa"/>
          </w:tcPr>
          <w:p w:rsidR="00CF103B" w:rsidRPr="00056B8B" w:rsidRDefault="00CF103B" w:rsidP="00CF103B">
            <w:pPr>
              <w:spacing w:after="0" w:line="240" w:lineRule="auto"/>
              <w:ind w:left="-82"/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>И.о. заместителя директора по УВР</w:t>
            </w:r>
          </w:p>
        </w:tc>
        <w:tc>
          <w:tcPr>
            <w:tcW w:w="2126" w:type="dxa"/>
          </w:tcPr>
          <w:p w:rsidR="00CF103B" w:rsidRPr="008105DC" w:rsidRDefault="00CF103B" w:rsidP="00CF103B">
            <w:pPr>
              <w:spacing w:after="0" w:line="240" w:lineRule="auto"/>
              <w:ind w:left="-108" w:right="-108"/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</w:pPr>
            <w:r w:rsidRPr="00735C96"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CF103B" w:rsidRPr="008105DC" w:rsidRDefault="00CF103B" w:rsidP="004C5ACC">
            <w:pPr>
              <w:spacing w:after="0" w:line="240" w:lineRule="auto"/>
              <w:ind w:left="-108" w:right="-108"/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CF103B" w:rsidRDefault="00CF103B" w:rsidP="004C5A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-АГАО им. В.М.Шукшина</w:t>
            </w:r>
            <w:r w:rsidRPr="000F5E8B">
              <w:rPr>
                <w:rFonts w:ascii="Times New Roman" w:hAnsi="Times New Roman"/>
                <w:b/>
                <w:sz w:val="16"/>
                <w:szCs w:val="16"/>
              </w:rPr>
              <w:t>; педагогика и методика начального образования; учитель начальных классов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0F5E8B">
              <w:rPr>
                <w:rFonts w:ascii="Times New Roman" w:hAnsi="Times New Roman"/>
                <w:b/>
                <w:sz w:val="16"/>
                <w:szCs w:val="16"/>
              </w:rPr>
              <w:t>2014г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F15FE4" w:rsidRDefault="00CF103B" w:rsidP="00F15FE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="00F15FE4">
              <w:rPr>
                <w:rFonts w:ascii="Times New Roman" w:hAnsi="Times New Roman"/>
                <w:b/>
                <w:sz w:val="16"/>
                <w:szCs w:val="16"/>
              </w:rPr>
              <w:t>ООО «</w:t>
            </w:r>
            <w:proofErr w:type="spellStart"/>
            <w:r w:rsidR="00F15FE4">
              <w:rPr>
                <w:rFonts w:ascii="Times New Roman" w:hAnsi="Times New Roman"/>
                <w:b/>
                <w:sz w:val="16"/>
                <w:szCs w:val="16"/>
              </w:rPr>
              <w:t>Инфоурок</w:t>
            </w:r>
            <w:proofErr w:type="spellEnd"/>
            <w:r w:rsidR="00F15FE4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CF103B" w:rsidRDefault="00CF103B" w:rsidP="004C5A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Курс  «Организация менеджмента в образовательной организации»</w:t>
            </w:r>
            <w:r w:rsidR="007D4FE8"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CF103B" w:rsidRDefault="00CF103B" w:rsidP="004C5A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2018 г.</w:t>
            </w:r>
          </w:p>
        </w:tc>
        <w:tc>
          <w:tcPr>
            <w:tcW w:w="2410" w:type="dxa"/>
          </w:tcPr>
          <w:p w:rsidR="00CF103B" w:rsidRDefault="00CF103B" w:rsidP="004C5AC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F103B" w:rsidRPr="00C548B3" w:rsidRDefault="006B7C20" w:rsidP="004C5AC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л 0</w:t>
            </w:r>
            <w:r w:rsidR="00CF103B">
              <w:rPr>
                <w:rFonts w:ascii="Times New Roman" w:hAnsi="Times New Roman"/>
                <w:b/>
                <w:sz w:val="16"/>
                <w:szCs w:val="16"/>
              </w:rPr>
              <w:t xml:space="preserve"> мес.</w:t>
            </w:r>
          </w:p>
        </w:tc>
        <w:tc>
          <w:tcPr>
            <w:tcW w:w="1275" w:type="dxa"/>
          </w:tcPr>
          <w:p w:rsidR="00CF103B" w:rsidRPr="00C548B3" w:rsidRDefault="006B7C20" w:rsidP="004C5AC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6B7C20" w:rsidRPr="00734F0C" w:rsidTr="004C5ACC">
        <w:tc>
          <w:tcPr>
            <w:tcW w:w="392" w:type="dxa"/>
          </w:tcPr>
          <w:p w:rsidR="006B7C20" w:rsidRPr="00C548B3" w:rsidRDefault="006B7C20" w:rsidP="004C5AC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B7C20" w:rsidRPr="00B77164" w:rsidRDefault="006B7C20" w:rsidP="004C5ACC">
            <w:pPr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Зверева</w:t>
            </w:r>
            <w:r w:rsidRPr="00B77164">
              <w:rPr>
                <w:rFonts w:ascii="Times New Roman" w:hAnsi="Times New Roman"/>
                <w:b/>
                <w:sz w:val="16"/>
                <w:szCs w:val="16"/>
              </w:rPr>
              <w:t xml:space="preserve"> Лариса Владимировна</w:t>
            </w:r>
          </w:p>
        </w:tc>
        <w:tc>
          <w:tcPr>
            <w:tcW w:w="2385" w:type="dxa"/>
          </w:tcPr>
          <w:p w:rsidR="006B7C20" w:rsidRPr="00B77164" w:rsidRDefault="006B7C20" w:rsidP="004C5ACC">
            <w:pPr>
              <w:spacing w:after="0" w:line="240" w:lineRule="auto"/>
              <w:ind w:left="-108"/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77164"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>Высшее</w:t>
            </w:r>
            <w:proofErr w:type="gramEnd"/>
            <w:r w:rsidRPr="00B77164"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>, Алтайская государственная академия обра</w:t>
            </w:r>
            <w:r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>зования им. В.М.Шукшина, 2011г.</w:t>
            </w:r>
            <w:r w:rsidRPr="00B77164"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300" w:type="dxa"/>
          </w:tcPr>
          <w:p w:rsidR="006B7C20" w:rsidRPr="00B77164" w:rsidRDefault="006B7C20" w:rsidP="004C5ACC">
            <w:pPr>
              <w:spacing w:after="0" w:line="240" w:lineRule="auto"/>
              <w:ind w:left="-83"/>
              <w:jc w:val="both"/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>П</w:t>
            </w:r>
            <w:r w:rsidRPr="00512509"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>едагогика и методика начального обучения; учитель начальных классов</w:t>
            </w:r>
          </w:p>
        </w:tc>
        <w:tc>
          <w:tcPr>
            <w:tcW w:w="1276" w:type="dxa"/>
          </w:tcPr>
          <w:p w:rsidR="006B7C20" w:rsidRDefault="006B7C20" w:rsidP="006B7C20">
            <w:pPr>
              <w:spacing w:after="0" w:line="240" w:lineRule="auto"/>
              <w:ind w:left="-82"/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>Заместитель директора по ВР</w:t>
            </w:r>
          </w:p>
          <w:p w:rsidR="006B7C20" w:rsidRDefault="006B7C20" w:rsidP="004C5ACC">
            <w:pPr>
              <w:spacing w:after="0" w:line="240" w:lineRule="auto"/>
              <w:ind w:left="-82"/>
              <w:jc w:val="both"/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</w:pPr>
          </w:p>
          <w:p w:rsidR="006B7C20" w:rsidRDefault="006B7C20" w:rsidP="004C5ACC">
            <w:pPr>
              <w:spacing w:after="0" w:line="240" w:lineRule="auto"/>
              <w:ind w:left="-82"/>
              <w:jc w:val="both"/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</w:pPr>
          </w:p>
          <w:p w:rsidR="006B7C20" w:rsidRDefault="006B7C20" w:rsidP="004C5ACC">
            <w:pPr>
              <w:spacing w:after="0" w:line="240" w:lineRule="auto"/>
              <w:ind w:left="-82"/>
              <w:jc w:val="both"/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</w:pPr>
          </w:p>
          <w:p w:rsidR="006B7C20" w:rsidRPr="00B77164" w:rsidRDefault="006B7C20" w:rsidP="004C5ACC">
            <w:pPr>
              <w:spacing w:after="0" w:line="240" w:lineRule="auto"/>
              <w:ind w:left="-82"/>
              <w:jc w:val="both"/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15FE4" w:rsidRDefault="00F15FE4" w:rsidP="00F15FE4">
            <w:pPr>
              <w:spacing w:after="0" w:line="240" w:lineRule="auto"/>
              <w:ind w:right="-108" w:hanging="108"/>
              <w:jc w:val="both"/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</w:pPr>
            <w:r w:rsidRPr="00735C96"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>АКИПКРО</w:t>
            </w:r>
            <w:r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>;</w:t>
            </w:r>
          </w:p>
          <w:p w:rsidR="006B7C20" w:rsidRPr="008105DC" w:rsidRDefault="00F15FE4" w:rsidP="00F15FE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  <w:t>Тема: Актуальные вопросы управления образовательной организацией; 2018 г.</w:t>
            </w:r>
          </w:p>
        </w:tc>
        <w:tc>
          <w:tcPr>
            <w:tcW w:w="2552" w:type="dxa"/>
          </w:tcPr>
          <w:p w:rsidR="00F15FE4" w:rsidRDefault="00F15FE4" w:rsidP="00F15FE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6B7C20" w:rsidRDefault="006B7C20" w:rsidP="006B7C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Курс  «Организация менеджмента в образовательной организации»</w:t>
            </w:r>
            <w:r w:rsidR="007D4FE8"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6B7C20" w:rsidRDefault="006B7C20" w:rsidP="006B7C2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2018 г.</w:t>
            </w:r>
          </w:p>
        </w:tc>
        <w:tc>
          <w:tcPr>
            <w:tcW w:w="2410" w:type="dxa"/>
          </w:tcPr>
          <w:p w:rsidR="006B7C20" w:rsidRDefault="006B7C20" w:rsidP="004C5AC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B7C20" w:rsidRPr="00C548B3" w:rsidRDefault="006B7C20" w:rsidP="004C5AC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 г.0 мес.</w:t>
            </w:r>
          </w:p>
        </w:tc>
        <w:tc>
          <w:tcPr>
            <w:tcW w:w="1275" w:type="dxa"/>
          </w:tcPr>
          <w:p w:rsidR="006B7C20" w:rsidRPr="00B77164" w:rsidRDefault="006B7C20" w:rsidP="004C5ACC">
            <w:pPr>
              <w:spacing w:after="0" w:line="240" w:lineRule="auto"/>
              <w:jc w:val="both"/>
              <w:rPr>
                <w:rStyle w:val="articleseparator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</w:tbl>
    <w:p w:rsidR="00CF103B" w:rsidRPr="00CF103B" w:rsidRDefault="00CF103B" w:rsidP="00CF10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103B" w:rsidRPr="00CF103B" w:rsidSect="00CF103B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03B"/>
    <w:rsid w:val="00356E1E"/>
    <w:rsid w:val="006B7C20"/>
    <w:rsid w:val="007D4FE8"/>
    <w:rsid w:val="008B4977"/>
    <w:rsid w:val="00BC0F81"/>
    <w:rsid w:val="00CF103B"/>
    <w:rsid w:val="00F1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CF1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4</cp:revision>
  <dcterms:created xsi:type="dcterms:W3CDTF">2018-04-28T12:03:00Z</dcterms:created>
  <dcterms:modified xsi:type="dcterms:W3CDTF">2018-04-28T13:19:00Z</dcterms:modified>
</cp:coreProperties>
</file>