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65" w:rsidRPr="008D1D65" w:rsidRDefault="008D1D65" w:rsidP="00275D57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420413289"/>
      <w:bookmarkStart w:id="1" w:name="_Toc420417534"/>
      <w:r w:rsidRPr="008D1D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заседания школьного методического объединения </w:t>
      </w:r>
      <w:bookmarkEnd w:id="0"/>
      <w:bookmarkEnd w:id="1"/>
      <w:r w:rsidRPr="008D1D65">
        <w:rPr>
          <w:rFonts w:ascii="Times New Roman" w:eastAsia="Calibri" w:hAnsi="Times New Roman" w:cs="Times New Roman"/>
          <w:b/>
          <w:bCs/>
          <w:sz w:val="24"/>
          <w:szCs w:val="24"/>
        </w:rPr>
        <w:t>учителей математики и физика.</w:t>
      </w:r>
    </w:p>
    <w:p w:rsidR="008D1D65" w:rsidRPr="008D1D65" w:rsidRDefault="008D1D65" w:rsidP="00260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</w:t>
      </w:r>
    </w:p>
    <w:p w:rsidR="008D1D65" w:rsidRPr="00010249" w:rsidRDefault="008D1D65" w:rsidP="00260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</w:t>
      </w: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учителей математики и физики</w:t>
      </w:r>
    </w:p>
    <w:p w:rsidR="008D1D65" w:rsidRPr="008D1D65" w:rsidRDefault="008D1D65" w:rsidP="00260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369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</w:t>
      </w: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августа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41C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7369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D1D65" w:rsidRPr="008D1D65" w:rsidRDefault="008D1D65" w:rsidP="00260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</w:t>
      </w:r>
      <w:proofErr w:type="spellStart"/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МБОУ</w:t>
      </w:r>
      <w:proofErr w:type="spellEnd"/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Нижнекаменская</w:t>
      </w:r>
      <w:proofErr w:type="spellEnd"/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СОШ</w:t>
      </w:r>
    </w:p>
    <w:p w:rsidR="008D1D65" w:rsidRPr="008D1D65" w:rsidRDefault="008D1D65" w:rsidP="00260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Михалёва С.Ю.</w:t>
      </w:r>
    </w:p>
    <w:p w:rsidR="008D1D65" w:rsidRPr="008D1D65" w:rsidRDefault="008D1D65" w:rsidP="00260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екретарь: </w:t>
      </w: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Рыжкова Валентина Александровна</w:t>
      </w:r>
    </w:p>
    <w:p w:rsidR="008D1D65" w:rsidRPr="00010249" w:rsidRDefault="008D1D65" w:rsidP="00260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Присутствовали: </w:t>
      </w:r>
    </w:p>
    <w:p w:rsidR="008D1D65" w:rsidRPr="00010249" w:rsidRDefault="008D1D65" w:rsidP="00260C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Михалёва С.</w:t>
      </w:r>
      <w:proofErr w:type="gramStart"/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</w:t>
      </w:r>
      <w:proofErr w:type="gramEnd"/>
    </w:p>
    <w:p w:rsidR="008D1D65" w:rsidRPr="00010249" w:rsidRDefault="008D1D65" w:rsidP="00260C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Рыжкова В.А</w:t>
      </w:r>
    </w:p>
    <w:p w:rsidR="008D1D65" w:rsidRPr="00010249" w:rsidRDefault="008D1D65" w:rsidP="00260C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Ломовских</w:t>
      </w:r>
      <w:proofErr w:type="spellEnd"/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В.С.</w:t>
      </w:r>
    </w:p>
    <w:p w:rsidR="008D1D65" w:rsidRPr="00010249" w:rsidRDefault="008D1D65" w:rsidP="00260C38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Отсутствовали: -</w:t>
      </w:r>
    </w:p>
    <w:p w:rsidR="008D1D65" w:rsidRPr="008D1D65" w:rsidRDefault="008D1D65" w:rsidP="00260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участвовали: </w:t>
      </w: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D1D65" w:rsidRPr="008D1D65" w:rsidRDefault="008D1D65" w:rsidP="00260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ПОВЕСТКА:</w:t>
      </w:r>
    </w:p>
    <w:p w:rsidR="008D1D65" w:rsidRPr="00010249" w:rsidRDefault="008D1D65" w:rsidP="00260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нормативных документов. Государственный стандарт в организации учебного процесса по математике, физике и информатике.</w:t>
      </w:r>
    </w:p>
    <w:p w:rsidR="008D1D65" w:rsidRPr="008D1D65" w:rsidRDefault="008D1D65" w:rsidP="00260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2.Предметно-содержательный анализ результатов ГИА и ЕГЭ по математике.</w:t>
      </w:r>
    </w:p>
    <w:p w:rsidR="008D1D65" w:rsidRPr="008D1D65" w:rsidRDefault="008D1D65" w:rsidP="00260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3.Обсуждение плана МО на новый учебный год.</w:t>
      </w:r>
    </w:p>
    <w:p w:rsidR="008D1D65" w:rsidRPr="008D1D65" w:rsidRDefault="008D1D65" w:rsidP="00260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4.Рассмотрение календарно-тематического планирования.</w:t>
      </w:r>
    </w:p>
    <w:p w:rsidR="008D1D65" w:rsidRPr="008D1D65" w:rsidRDefault="008D1D65" w:rsidP="00260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</w:t>
      </w: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вводного среза по математике и физике</w:t>
      </w:r>
    </w:p>
    <w:p w:rsidR="008D1D65" w:rsidRPr="008D1D65" w:rsidRDefault="00010249" w:rsidP="00260C3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Михалёва С.Ю.</w:t>
      </w:r>
      <w:r w:rsidR="008D1D65" w:rsidRPr="008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познакомила учителей математики, физики</w:t>
      </w:r>
      <w:r w:rsidR="0073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D1D65" w:rsidRPr="008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документами, </w:t>
      </w:r>
      <w:r w:rsidR="008D1D65" w:rsidRPr="008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методическими рекомендациями, </w:t>
      </w:r>
      <w:proofErr w:type="spellStart"/>
      <w:r w:rsidR="008D1D65" w:rsidRPr="008D1D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госстандартами</w:t>
      </w:r>
      <w:proofErr w:type="spellEnd"/>
      <w:r w:rsidR="008D1D65" w:rsidRPr="008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3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proofErr w:type="gramStart"/>
      <w:r w:rsidR="0073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3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D65" w:rsidRPr="008D1D65" w:rsidRDefault="008D1D65" w:rsidP="00260C38">
      <w:pPr>
        <w:shd w:val="clear" w:color="auto" w:fill="FFFFFF"/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65" w:rsidRPr="008D1D65" w:rsidRDefault="008D1D65" w:rsidP="00260C3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руководит</w:t>
      </w:r>
      <w:r w:rsidR="00010249" w:rsidRPr="0001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</w:t>
      </w:r>
      <w:r w:rsidRPr="008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</w:t>
      </w:r>
      <w:r w:rsidR="00010249" w:rsidRPr="0001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Михалёву С.Ю.</w:t>
      </w:r>
      <w:r w:rsidRPr="008D1D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представила для обс</w:t>
      </w:r>
      <w:r w:rsidR="00736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уждения анализ работы МО за 2014-2015</w:t>
      </w:r>
      <w:r w:rsidRPr="008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010249" w:rsidRPr="0001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осветила предстоящую работу </w:t>
      </w:r>
      <w:r w:rsidRPr="008D1D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на учебный год. С итог</w:t>
      </w:r>
      <w:r w:rsidR="007369B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сдачи ЕГЭ и ГИА  познакомили</w:t>
      </w:r>
      <w:r w:rsidRPr="008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0249" w:rsidRPr="0001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Рыжкова В.А.</w:t>
      </w:r>
      <w:r w:rsidR="0073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7369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Ломовских</w:t>
      </w:r>
      <w:proofErr w:type="spellEnd"/>
      <w:r w:rsidR="0073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</w:p>
    <w:p w:rsidR="008D1D65" w:rsidRPr="008D1D65" w:rsidRDefault="008D1D65" w:rsidP="00260C3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8D1D65" w:rsidRPr="008D1D65" w:rsidRDefault="00010249" w:rsidP="00260C3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Михалёва С.Ю.</w:t>
      </w:r>
      <w:r w:rsidR="008D1D65" w:rsidRPr="008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план работ</w:t>
      </w:r>
      <w:r w:rsidR="007369BD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МО на 2015-2016</w:t>
      </w:r>
      <w:r w:rsidRPr="0001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02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01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8D1D65" w:rsidRPr="008D1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010249" w:rsidRPr="008D1D65" w:rsidRDefault="008D1D65" w:rsidP="00260C38">
      <w:pPr>
        <w:shd w:val="clear" w:color="auto" w:fill="FFFFFF"/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010249" w:rsidRPr="00010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ановили: Утвердить план работы МО</w:t>
      </w:r>
      <w:r w:rsidR="0073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</w:t>
      </w:r>
      <w:r w:rsidR="00010249" w:rsidRPr="0001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7369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10249" w:rsidRPr="00010249" w:rsidRDefault="008D1D65" w:rsidP="00260C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>Рассмотрели, обсудили календарно-т</w:t>
      </w:r>
      <w:r w:rsidR="00010249" w:rsidRPr="00010249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>ематические планирования</w:t>
      </w:r>
    </w:p>
    <w:p w:rsidR="00010249" w:rsidRPr="00010249" w:rsidRDefault="007369BD" w:rsidP="00260C38">
      <w:pPr>
        <w:pStyle w:val="a3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 xml:space="preserve"> на 2015-2016</w:t>
      </w:r>
      <w:r w:rsidR="008D1D65" w:rsidRPr="00010249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 xml:space="preserve"> учебный год по математ</w:t>
      </w:r>
      <w:r w:rsidR="00010249" w:rsidRPr="00010249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>ике, физике, информатике</w:t>
      </w:r>
      <w:r w:rsidR="008D1D65" w:rsidRPr="00010249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>.</w:t>
      </w:r>
    </w:p>
    <w:p w:rsidR="008D1D65" w:rsidRPr="00260C38" w:rsidRDefault="008D1D65" w:rsidP="00260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</w:pPr>
      <w:r w:rsidRPr="00260C3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>Рассмотрели, одобрили тексты входных контрольных работ для 5-10 классов.</w:t>
      </w:r>
    </w:p>
    <w:p w:rsidR="00260C38" w:rsidRDefault="00260C38" w:rsidP="00260C38">
      <w:pPr>
        <w:pStyle w:val="a3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>РЕШЕНИЕ:</w:t>
      </w:r>
    </w:p>
    <w:p w:rsidR="00260C38" w:rsidRDefault="00260C38" w:rsidP="00260C3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 xml:space="preserve">План работы МО на </w:t>
      </w:r>
      <w:r w:rsidR="007369BD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>2015-2016</w:t>
      </w:r>
      <w:r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 xml:space="preserve"> учебный  год утвердить.</w:t>
      </w:r>
    </w:p>
    <w:p w:rsidR="00260C38" w:rsidRDefault="00260C38" w:rsidP="00260C3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>Рабочие программы по математике, физии, информатики утвердить, использовать методички поурочного планирования (не позднее 2008-2009 год)</w:t>
      </w:r>
    </w:p>
    <w:p w:rsidR="00260C38" w:rsidRDefault="00260C38" w:rsidP="007369B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</w:pPr>
      <w:r w:rsidRPr="00260C3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 xml:space="preserve">Согласовать рассмотренные календарно-тематические        планирования по предметам </w:t>
      </w:r>
      <w:proofErr w:type="gramStart"/>
      <w:r w:rsidRPr="00260C3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>с</w:t>
      </w:r>
      <w:proofErr w:type="gramEnd"/>
      <w:r w:rsidRPr="00260C3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 xml:space="preserve"> </w:t>
      </w:r>
      <w:proofErr w:type="gramStart"/>
      <w:r w:rsidRPr="00260C3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>зам</w:t>
      </w:r>
      <w:proofErr w:type="gramEnd"/>
      <w:r w:rsidRPr="00260C3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 xml:space="preserve">. директора по УВР  </w:t>
      </w:r>
      <w:proofErr w:type="spellStart"/>
      <w:r w:rsidRPr="00260C3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>Сизинцевой</w:t>
      </w:r>
      <w:proofErr w:type="spellEnd"/>
      <w:r w:rsidRPr="00260C3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 xml:space="preserve"> Н.В.  Продолжить работу над утверждёнными темами самообразования </w:t>
      </w:r>
      <w:r w:rsidR="007369BD" w:rsidRPr="007369BD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>в   2015-2016</w:t>
      </w:r>
      <w:r w:rsidRPr="007369BD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t xml:space="preserve"> учебном году.</w:t>
      </w:r>
    </w:p>
    <w:p w:rsidR="007369BD" w:rsidRPr="007369BD" w:rsidRDefault="007369BD" w:rsidP="007369BD">
      <w:pPr>
        <w:pStyle w:val="a3"/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</w:pPr>
    </w:p>
    <w:p w:rsidR="008D1D65" w:rsidRPr="008D1D65" w:rsidRDefault="008D1D65" w:rsidP="00260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             __________/ ___________________</w:t>
      </w:r>
    </w:p>
    <w:p w:rsidR="008D1D65" w:rsidRPr="008D1D65" w:rsidRDefault="008D1D65" w:rsidP="00260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подпись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расшифровка подписи </w:t>
      </w:r>
    </w:p>
    <w:p w:rsidR="008D1D65" w:rsidRPr="008D1D65" w:rsidRDefault="008D1D65" w:rsidP="00260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__________/ ___________________</w:t>
      </w:r>
    </w:p>
    <w:p w:rsidR="008D1D65" w:rsidRPr="008D1D65" w:rsidRDefault="008D1D65" w:rsidP="00260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подпись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расшифровка подписи </w:t>
      </w:r>
    </w:p>
    <w:p w:rsidR="008D1D65" w:rsidRDefault="008D1D65" w:rsidP="008D1D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249" w:rsidRPr="00010249" w:rsidRDefault="00010249" w:rsidP="00010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 заседания школьного методического объединения учителей              математики и физика.</w:t>
      </w:r>
    </w:p>
    <w:p w:rsidR="00010249" w:rsidRPr="00010249" w:rsidRDefault="00010249" w:rsidP="00010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2</w:t>
      </w:r>
    </w:p>
    <w:p w:rsidR="00010249" w:rsidRPr="00010249" w:rsidRDefault="00010249" w:rsidP="000102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МО учителей математики и физики</w:t>
      </w:r>
    </w:p>
    <w:p w:rsidR="00010249" w:rsidRPr="00010249" w:rsidRDefault="007369BD" w:rsidP="00010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7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20»  октябрь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</w:t>
      </w:r>
      <w:r w:rsidR="00010249"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10249" w:rsidRPr="00010249" w:rsidRDefault="00010249" w:rsidP="00010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 МБОУ </w:t>
      </w:r>
      <w:proofErr w:type="spellStart"/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Нижнекаменская</w:t>
      </w:r>
      <w:proofErr w:type="spellEnd"/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010249" w:rsidRPr="00010249" w:rsidRDefault="00010249" w:rsidP="00010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 Михалёва С.Ю. </w:t>
      </w:r>
    </w:p>
    <w:p w:rsidR="00010249" w:rsidRPr="00010249" w:rsidRDefault="00010249" w:rsidP="00010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Секретарь: Рыжкова Валентина Александровна</w:t>
      </w:r>
    </w:p>
    <w:p w:rsidR="00010249" w:rsidRPr="00010249" w:rsidRDefault="00010249" w:rsidP="00010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Присутствовали: </w:t>
      </w:r>
    </w:p>
    <w:p w:rsidR="00010249" w:rsidRPr="00260C38" w:rsidRDefault="00010249" w:rsidP="00260C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Михалёва С.</w:t>
      </w:r>
      <w:proofErr w:type="gramStart"/>
      <w:r w:rsidRPr="0026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</w:p>
    <w:p w:rsidR="00010249" w:rsidRPr="00010249" w:rsidRDefault="00260C38" w:rsidP="00010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  </w:t>
      </w:r>
      <w:r w:rsidR="00010249"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Рыжкова В.А</w:t>
      </w:r>
    </w:p>
    <w:p w:rsidR="00010249" w:rsidRPr="00010249" w:rsidRDefault="00260C38" w:rsidP="00010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proofErr w:type="spellStart"/>
      <w:r w:rsidR="00010249"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Ломовских</w:t>
      </w:r>
      <w:proofErr w:type="spellEnd"/>
      <w:r w:rsidR="00010249"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</w:t>
      </w:r>
    </w:p>
    <w:p w:rsidR="00010249" w:rsidRPr="00010249" w:rsidRDefault="00010249" w:rsidP="00010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Отсутствовали: -</w:t>
      </w:r>
    </w:p>
    <w:p w:rsidR="00010249" w:rsidRPr="00010249" w:rsidRDefault="00010249" w:rsidP="00010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участвовали: -</w:t>
      </w:r>
    </w:p>
    <w:p w:rsidR="00010249" w:rsidRDefault="00010249" w:rsidP="000102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ПОВЕСТКА:</w:t>
      </w:r>
    </w:p>
    <w:p w:rsidR="00010249" w:rsidRPr="008D1D65" w:rsidRDefault="00010249" w:rsidP="008D1D6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CC2" w:rsidRPr="003707BE" w:rsidRDefault="00A41CC2" w:rsidP="003707B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на тему: </w:t>
      </w:r>
      <w:r w:rsidRPr="00A4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736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проценты</w:t>
      </w:r>
      <w:r w:rsidRPr="00A41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1CC2" w:rsidRPr="00A41CC2" w:rsidRDefault="00A41CC2" w:rsidP="00A41CC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теме самообразования.</w:t>
      </w:r>
    </w:p>
    <w:p w:rsidR="00A41CC2" w:rsidRPr="00A41CC2" w:rsidRDefault="00A41CC2" w:rsidP="00A41CC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вводного среза по математике </w:t>
      </w:r>
    </w:p>
    <w:p w:rsidR="00010249" w:rsidRDefault="00A41CC2" w:rsidP="00A41CC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школьных олимпиад.</w:t>
      </w:r>
    </w:p>
    <w:p w:rsidR="00A41CC2" w:rsidRPr="00A41CC2" w:rsidRDefault="00A41CC2" w:rsidP="00A41CC2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249" w:rsidRPr="00010249" w:rsidRDefault="00010249" w:rsidP="003707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2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первому вопросу доклад прочитала </w:t>
      </w:r>
      <w:r w:rsidR="00A41CC2">
        <w:rPr>
          <w:rFonts w:ascii="Times New Roman" w:eastAsia="Calibri" w:hAnsi="Times New Roman" w:cs="Times New Roman"/>
          <w:sz w:val="24"/>
          <w:szCs w:val="24"/>
          <w:lang w:eastAsia="ru-RU"/>
        </w:rPr>
        <w:t>Михалёва С.Ю.</w:t>
      </w:r>
      <w:r w:rsidRPr="00010249">
        <w:rPr>
          <w:rFonts w:ascii="Times New Roman" w:eastAsia="Calibri" w:hAnsi="Times New Roman" w:cs="Times New Roman"/>
          <w:sz w:val="24"/>
          <w:szCs w:val="24"/>
          <w:lang w:eastAsia="ru-RU"/>
        </w:rPr>
        <w:t>.. Она обратила внимание на типы заданий</w:t>
      </w:r>
      <w:proofErr w:type="gramStart"/>
      <w:r w:rsidRPr="000102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102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встречающихся на ЕГЭ  заданиях , на выбор пути решения, основные формулы .</w:t>
      </w:r>
    </w:p>
    <w:p w:rsidR="003707BE" w:rsidRDefault="003707BE" w:rsidP="003707BE">
      <w:pPr>
        <w:spacing w:after="0" w:line="240" w:lineRule="auto"/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 xml:space="preserve">             А так же,</w:t>
      </w:r>
      <w:r w:rsidR="00010249" w:rsidRPr="00010249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 xml:space="preserve"> что большинство учащихся испытывают трудности при решении </w:t>
      </w:r>
      <w:r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 xml:space="preserve">    </w:t>
      </w:r>
    </w:p>
    <w:p w:rsidR="00010249" w:rsidRPr="00010249" w:rsidRDefault="003707BE" w:rsidP="003707BE">
      <w:pPr>
        <w:spacing w:after="0" w:line="240" w:lineRule="auto"/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 xml:space="preserve">             </w:t>
      </w:r>
      <w:r w:rsidR="00010249" w:rsidRPr="00010249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 xml:space="preserve">заданий данного типа. </w:t>
      </w:r>
    </w:p>
    <w:p w:rsidR="00010249" w:rsidRPr="00010249" w:rsidRDefault="00010249" w:rsidP="003707BE">
      <w:pPr>
        <w:numPr>
          <w:ilvl w:val="0"/>
          <w:numId w:val="3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02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вопросу выступил </w:t>
      </w:r>
      <w:proofErr w:type="spellStart"/>
      <w:r w:rsidR="00A41CC2">
        <w:rPr>
          <w:rFonts w:ascii="Times New Roman" w:eastAsia="Calibri" w:hAnsi="Times New Roman" w:cs="Times New Roman"/>
          <w:sz w:val="24"/>
          <w:szCs w:val="24"/>
          <w:lang w:eastAsia="ru-RU"/>
        </w:rPr>
        <w:t>Ломовских</w:t>
      </w:r>
      <w:proofErr w:type="spellEnd"/>
      <w:r w:rsidR="00A41C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В.С.</w:t>
      </w:r>
      <w:r w:rsidRPr="00010249">
        <w:rPr>
          <w:rFonts w:ascii="Times New Roman" w:eastAsia="Calibri" w:hAnsi="Times New Roman" w:cs="Times New Roman"/>
          <w:sz w:val="24"/>
          <w:szCs w:val="24"/>
          <w:lang w:eastAsia="ru-RU"/>
        </w:rPr>
        <w:t>., озвучив опыт работы передовых учителей, которые эффективно прим</w:t>
      </w:r>
      <w:r w:rsidR="003707BE">
        <w:rPr>
          <w:rFonts w:ascii="Times New Roman" w:eastAsia="Calibri" w:hAnsi="Times New Roman" w:cs="Times New Roman"/>
          <w:sz w:val="24"/>
          <w:szCs w:val="24"/>
          <w:lang w:eastAsia="ru-RU"/>
        </w:rPr>
        <w:t>еняют при подготовке к ЕГЭ и ОГЭ</w:t>
      </w:r>
      <w:r w:rsidRPr="000102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только учебные издания, но электронно-образовательные сайты.</w:t>
      </w:r>
    </w:p>
    <w:p w:rsidR="00A41CC2" w:rsidRDefault="003707BE" w:rsidP="00010249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Ломовских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В.С.. сделал</w:t>
      </w:r>
      <w:r w:rsidR="00A41C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 по теме самообразования</w:t>
      </w:r>
    </w:p>
    <w:p w:rsidR="00010249" w:rsidRPr="00010249" w:rsidRDefault="003707BE" w:rsidP="00010249">
      <w:pPr>
        <w:numPr>
          <w:ilvl w:val="0"/>
          <w:numId w:val="3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Рыжкова В.А., Михалёва 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A41CC2">
        <w:rPr>
          <w:rFonts w:ascii="Times New Roman" w:eastAsia="Calibri" w:hAnsi="Times New Roman" w:cs="Times New Roman"/>
          <w:sz w:val="24"/>
          <w:szCs w:val="24"/>
          <w:lang w:eastAsia="ru-RU"/>
        </w:rPr>
        <w:t>омовских</w:t>
      </w:r>
      <w:proofErr w:type="spellEnd"/>
      <w:r w:rsidR="00A41C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В.С.   сообщили</w:t>
      </w:r>
      <w:r w:rsidR="00010249" w:rsidRPr="000102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вводного среза по математике .</w:t>
      </w:r>
    </w:p>
    <w:p w:rsidR="00010249" w:rsidRPr="00010249" w:rsidRDefault="00010249" w:rsidP="003707BE">
      <w:pPr>
        <w:spacing w:after="160" w:line="25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0249" w:rsidRPr="00010249" w:rsidRDefault="00010249" w:rsidP="00260C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555555"/>
          <w:position w:val="-28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bCs/>
          <w:color w:val="555555"/>
          <w:position w:val="-28"/>
          <w:sz w:val="24"/>
          <w:szCs w:val="24"/>
          <w:lang w:eastAsia="ru-RU"/>
        </w:rPr>
        <w:t xml:space="preserve">Решение: </w:t>
      </w:r>
    </w:p>
    <w:p w:rsidR="00010249" w:rsidRPr="00275D57" w:rsidRDefault="00A41CC2" w:rsidP="00275D5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55555"/>
          <w:position w:val="-28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bCs/>
          <w:color w:val="555555"/>
          <w:position w:val="-28"/>
          <w:sz w:val="24"/>
          <w:szCs w:val="24"/>
          <w:lang w:eastAsia="ru-RU"/>
        </w:rPr>
        <w:t xml:space="preserve">Уделить особое внимание </w:t>
      </w:r>
      <w:r w:rsidR="003707BE">
        <w:rPr>
          <w:rFonts w:ascii="Times New Roman" w:eastAsia="Times New Roman" w:hAnsi="Times New Roman" w:cs="Times New Roman"/>
          <w:bCs/>
          <w:color w:val="555555"/>
          <w:position w:val="-28"/>
          <w:sz w:val="24"/>
          <w:szCs w:val="24"/>
          <w:lang w:eastAsia="ru-RU"/>
        </w:rPr>
        <w:t>задачам на проценты  при подготовке к ЕГЭ и ОГЭ</w:t>
      </w:r>
    </w:p>
    <w:p w:rsidR="00010249" w:rsidRPr="00010249" w:rsidRDefault="003707BE" w:rsidP="00260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</w:pPr>
      <w:r>
        <w:t xml:space="preserve">  </w:t>
      </w:r>
      <w:r w:rsidR="00010249" w:rsidRPr="00010249">
        <w:rPr>
          <w:rFonts w:ascii="Times New Roman" w:eastAsia="Times New Roman" w:hAnsi="Times New Roman" w:cs="Times New Roman"/>
          <w:b/>
          <w:bCs/>
          <w:color w:val="555555"/>
          <w:position w:val="-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5555"/>
          <w:position w:val="-28"/>
          <w:sz w:val="24"/>
          <w:szCs w:val="24"/>
          <w:lang w:eastAsia="ru-RU"/>
        </w:rPr>
        <w:t xml:space="preserve">    </w:t>
      </w:r>
      <w:r w:rsidR="00010249" w:rsidRPr="00010249">
        <w:rPr>
          <w:rFonts w:ascii="Times New Roman" w:eastAsia="Times New Roman" w:hAnsi="Times New Roman" w:cs="Times New Roman"/>
          <w:b/>
          <w:bCs/>
          <w:color w:val="555555"/>
          <w:position w:val="-28"/>
          <w:sz w:val="24"/>
          <w:szCs w:val="24"/>
          <w:lang w:eastAsia="ru-RU"/>
        </w:rPr>
        <w:t xml:space="preserve">2. </w:t>
      </w:r>
      <w:r w:rsidR="00010249" w:rsidRPr="00010249">
        <w:rPr>
          <w:rFonts w:ascii="Times New Roman" w:eastAsia="Times New Roman" w:hAnsi="Times New Roman" w:cs="Times New Roman"/>
          <w:color w:val="555555"/>
          <w:position w:val="-28"/>
          <w:sz w:val="24"/>
          <w:szCs w:val="24"/>
          <w:lang w:eastAsia="ru-RU"/>
        </w:rPr>
        <w:t>Принять и утвердить план работы по подготовке </w:t>
      </w:r>
      <w:r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  <w:t>учащихся к ЕГЭ и ОГЭ</w:t>
      </w:r>
      <w:r w:rsidR="00010249" w:rsidRPr="00010249"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  <w:t>.</w:t>
      </w:r>
    </w:p>
    <w:p w:rsidR="00010249" w:rsidRPr="00010249" w:rsidRDefault="00275D57" w:rsidP="00260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  <w:t xml:space="preserve">      3</w:t>
      </w:r>
      <w:r w:rsidR="00010249" w:rsidRPr="00010249"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  <w:t>. Работа над темой самообразования .</w:t>
      </w:r>
    </w:p>
    <w:p w:rsidR="00275D57" w:rsidRPr="00275D57" w:rsidRDefault="00275D57" w:rsidP="00260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  <w:t>4</w:t>
      </w:r>
      <w:r w:rsidR="00010249" w:rsidRPr="00010249"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  <w:t xml:space="preserve">. Выявление и устранение типичных ошибок учащихся при выполнении </w:t>
      </w:r>
    </w:p>
    <w:p w:rsidR="00010249" w:rsidRPr="00010249" w:rsidRDefault="00010249" w:rsidP="00260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  <w:t xml:space="preserve">контрольных работ. </w:t>
      </w:r>
    </w:p>
    <w:p w:rsidR="00010249" w:rsidRPr="00010249" w:rsidRDefault="00275D57" w:rsidP="00260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  <w:t xml:space="preserve">    5</w:t>
      </w:r>
      <w:r w:rsidR="003707BE"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  <w:t xml:space="preserve">. Результаты </w:t>
      </w:r>
      <w:r w:rsidR="00010249" w:rsidRPr="00010249"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  <w:t xml:space="preserve"> школьных</w:t>
      </w:r>
      <w:r w:rsidR="003707BE"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  <w:t xml:space="preserve"> предметных </w:t>
      </w:r>
      <w:r w:rsidR="00010249" w:rsidRPr="00010249"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  <w:t xml:space="preserve"> олимпиад  </w:t>
      </w:r>
    </w:p>
    <w:p w:rsidR="00275D57" w:rsidRDefault="00275D57" w:rsidP="00275D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D57" w:rsidRPr="008D1D65" w:rsidRDefault="00275D57" w:rsidP="00275D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             __________/ ___________________</w:t>
      </w:r>
    </w:p>
    <w:p w:rsidR="00275D57" w:rsidRPr="008D1D65" w:rsidRDefault="00275D57" w:rsidP="00275D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подпись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расшифровка подписи </w:t>
      </w:r>
    </w:p>
    <w:p w:rsidR="00275D57" w:rsidRPr="008D1D65" w:rsidRDefault="00275D57" w:rsidP="00275D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__________/ ___________________</w:t>
      </w:r>
    </w:p>
    <w:p w:rsidR="00275D57" w:rsidRPr="008D1D65" w:rsidRDefault="00275D57" w:rsidP="00275D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подпись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расшифровка подписи </w:t>
      </w:r>
    </w:p>
    <w:p w:rsidR="00275D57" w:rsidRDefault="00275D57" w:rsidP="00275D5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249" w:rsidRPr="00010249" w:rsidRDefault="00010249" w:rsidP="00010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position w:val="-28"/>
          <w:sz w:val="24"/>
          <w:szCs w:val="24"/>
          <w:lang w:eastAsia="ru-RU"/>
        </w:rPr>
      </w:pPr>
    </w:p>
    <w:p w:rsidR="00275D57" w:rsidRPr="004511DC" w:rsidRDefault="00275D57" w:rsidP="0027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Протокол заседания школьного методического объединения учителей             </w:t>
      </w:r>
    </w:p>
    <w:p w:rsidR="00275D57" w:rsidRPr="004511DC" w:rsidRDefault="00275D57" w:rsidP="0027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математики и физика.</w:t>
      </w:r>
    </w:p>
    <w:p w:rsidR="00275D57" w:rsidRPr="00275D57" w:rsidRDefault="00275D57" w:rsidP="00275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</w:t>
      </w:r>
    </w:p>
    <w:p w:rsidR="00275D57" w:rsidRPr="00275D57" w:rsidRDefault="00275D57" w:rsidP="0027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МО учителей математики и физики </w:t>
      </w:r>
    </w:p>
    <w:p w:rsidR="00275D57" w:rsidRPr="00275D57" w:rsidRDefault="00A750D2" w:rsidP="0027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«18»  февраля 2016</w:t>
      </w:r>
      <w:r w:rsidR="00275D57"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75D57" w:rsidRPr="00275D57" w:rsidRDefault="00275D57" w:rsidP="0027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 МБОУ </w:t>
      </w:r>
      <w:proofErr w:type="spellStart"/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Нижнекаменская</w:t>
      </w:r>
      <w:proofErr w:type="spellEnd"/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275D57" w:rsidRPr="00275D57" w:rsidRDefault="00275D57" w:rsidP="0027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Михалёва С.Ю. </w:t>
      </w:r>
    </w:p>
    <w:p w:rsidR="00275D57" w:rsidRPr="00275D57" w:rsidRDefault="00275D57" w:rsidP="0027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Рыжкова Валентина Александровна</w:t>
      </w:r>
    </w:p>
    <w:p w:rsidR="00275D57" w:rsidRPr="00275D57" w:rsidRDefault="00275D57" w:rsidP="0027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275D57" w:rsidRPr="00275D57" w:rsidRDefault="00275D57" w:rsidP="0027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Михалёва С.</w:t>
      </w:r>
      <w:proofErr w:type="gramStart"/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275D57" w:rsidRPr="00275D57" w:rsidRDefault="00275D57" w:rsidP="0027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Рыжкова В.А</w:t>
      </w:r>
    </w:p>
    <w:p w:rsidR="00275D57" w:rsidRPr="00275D57" w:rsidRDefault="004511DC" w:rsidP="0027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75D57"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Ломовских</w:t>
      </w:r>
      <w:proofErr w:type="spellEnd"/>
      <w:r w:rsidR="00275D57"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</w:p>
    <w:p w:rsidR="00275D57" w:rsidRPr="00275D57" w:rsidRDefault="00275D57" w:rsidP="0027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Отсутствовали: -</w:t>
      </w:r>
    </w:p>
    <w:p w:rsidR="00275D57" w:rsidRPr="004511DC" w:rsidRDefault="00275D57" w:rsidP="0045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участвовали: -</w:t>
      </w:r>
    </w:p>
    <w:p w:rsidR="00010249" w:rsidRPr="00010249" w:rsidRDefault="00275D57" w:rsidP="0045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010249" w:rsidRPr="00010249" w:rsidRDefault="00010249" w:rsidP="003707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>Подведение итогов обучения за I полугодие.</w:t>
      </w:r>
    </w:p>
    <w:p w:rsidR="00010249" w:rsidRPr="00010249" w:rsidRDefault="00010249" w:rsidP="003707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>Обсуждение результатов контрольных работ за I полугодие.</w:t>
      </w:r>
    </w:p>
    <w:p w:rsidR="00010249" w:rsidRPr="00010249" w:rsidRDefault="00010249" w:rsidP="003707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 xml:space="preserve">Организация итогового повторения, подготовки </w:t>
      </w:r>
      <w:proofErr w:type="gramStart"/>
      <w:r w:rsidRPr="00010249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>обучающихся</w:t>
      </w:r>
      <w:proofErr w:type="gramEnd"/>
      <w:r w:rsidRPr="00010249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 xml:space="preserve"> к выпускным экзаменам.</w:t>
      </w:r>
    </w:p>
    <w:p w:rsidR="00010249" w:rsidRPr="00010249" w:rsidRDefault="00010249" w:rsidP="003707BE">
      <w:pPr>
        <w:spacing w:after="0" w:line="240" w:lineRule="auto"/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</w:pPr>
    </w:p>
    <w:p w:rsidR="00010249" w:rsidRPr="00010249" w:rsidRDefault="00275D57" w:rsidP="003707BE">
      <w:pPr>
        <w:spacing w:after="0" w:line="240" w:lineRule="auto"/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</w:pPr>
      <w:r w:rsidRPr="003707BE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>1.</w:t>
      </w:r>
      <w:r w:rsidR="003707BE" w:rsidRPr="003707BE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 xml:space="preserve"> Слушали</w:t>
      </w:r>
      <w:r w:rsidR="003707BE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u w:val="single"/>
          <w:lang w:eastAsia="ru-RU"/>
        </w:rPr>
        <w:t xml:space="preserve"> </w:t>
      </w:r>
      <w:r w:rsidRPr="004511D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>Михалёву С.Ю.</w:t>
      </w:r>
      <w:r w:rsidR="00010249" w:rsidRPr="00010249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>. она провела анализ результатов обучения по математике, физике и информатике  за первое полугодие</w:t>
      </w:r>
      <w:proofErr w:type="gramStart"/>
      <w:r w:rsidR="00010249" w:rsidRPr="00010249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 xml:space="preserve"> .</w:t>
      </w:r>
      <w:proofErr w:type="gramEnd"/>
    </w:p>
    <w:p w:rsidR="00010249" w:rsidRPr="00010249" w:rsidRDefault="00275D57" w:rsidP="0045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>2. П</w:t>
      </w:r>
      <w:r w:rsidR="00010249" w:rsidRPr="00010249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 xml:space="preserve">о второму вопросу выступила </w:t>
      </w:r>
      <w:proofErr w:type="spellStart"/>
      <w:r w:rsidRPr="004511D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>РыжковаВ.А</w:t>
      </w:r>
      <w:proofErr w:type="spellEnd"/>
      <w:r w:rsidRPr="004511D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>.</w:t>
      </w:r>
    </w:p>
    <w:p w:rsidR="00010249" w:rsidRPr="00010249" w:rsidRDefault="00010249" w:rsidP="0045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u w:val="single"/>
          <w:lang w:eastAsia="ru-RU"/>
        </w:rPr>
      </w:pPr>
      <w:r w:rsidRPr="00010249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 xml:space="preserve">Она провела анализ контрольных работ за </w:t>
      </w:r>
      <w:r w:rsidRPr="00010249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val="en-US" w:eastAsia="ru-RU"/>
        </w:rPr>
        <w:t>I</w:t>
      </w:r>
      <w:r w:rsidRPr="00010249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 xml:space="preserve"> полугодие</w:t>
      </w:r>
    </w:p>
    <w:p w:rsidR="00010249" w:rsidRPr="00010249" w:rsidRDefault="00275D57" w:rsidP="004511DC">
      <w:pPr>
        <w:spacing w:after="0" w:line="240" w:lineRule="auto"/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u w:val="single"/>
          <w:lang w:eastAsia="ru-RU"/>
        </w:rPr>
        <w:t>3.</w:t>
      </w:r>
      <w:r w:rsidRPr="004511DC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 xml:space="preserve">  По третьему вопросу  выступили </w:t>
      </w:r>
    </w:p>
    <w:p w:rsidR="00010249" w:rsidRDefault="00275D57" w:rsidP="004511DC">
      <w:pPr>
        <w:spacing w:after="0" w:line="240" w:lineRule="auto"/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>Михалёва С.Ю.</w:t>
      </w:r>
      <w:r w:rsidR="003707BE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 xml:space="preserve"> и</w:t>
      </w:r>
      <w:r w:rsidR="00010249" w:rsidRPr="00010249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 xml:space="preserve"> </w:t>
      </w:r>
      <w:proofErr w:type="spellStart"/>
      <w:r w:rsidR="003707BE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>Ломовских</w:t>
      </w:r>
      <w:proofErr w:type="spellEnd"/>
      <w:r w:rsidR="003707BE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 xml:space="preserve"> В.С.</w:t>
      </w:r>
      <w:r w:rsidR="00010249" w:rsidRPr="00010249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>Он</w:t>
      </w:r>
      <w:r w:rsidR="003707BE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>и</w:t>
      </w:r>
      <w:r w:rsidR="00010249" w:rsidRPr="00010249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 xml:space="preserve"> проинформировал</w:t>
      </w:r>
      <w:r w:rsidR="003707BE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>и</w:t>
      </w:r>
      <w:r w:rsidR="00010249" w:rsidRPr="00010249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 xml:space="preserve"> об изменениях</w:t>
      </w:r>
      <w:r w:rsidR="003707BE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 xml:space="preserve">  </w:t>
      </w:r>
      <w:r w:rsidRPr="004511DC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 xml:space="preserve">организации </w:t>
      </w:r>
      <w:r w:rsidR="004511DC">
        <w:rPr>
          <w:rFonts w:ascii="Times New Roman" w:eastAsia="Times New Roman" w:hAnsi="Times New Roman" w:cs="Times New Roman"/>
          <w:color w:val="000000"/>
          <w:position w:val="28"/>
          <w:sz w:val="24"/>
          <w:szCs w:val="24"/>
          <w:lang w:eastAsia="ru-RU"/>
        </w:rPr>
        <w:t>проведения ОГЭ и ЕГЭ.</w:t>
      </w:r>
    </w:p>
    <w:p w:rsidR="004511DC" w:rsidRDefault="004511DC" w:rsidP="004511DC">
      <w:pPr>
        <w:spacing w:after="0" w:line="240" w:lineRule="auto"/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>РЕШЕНИЕ:</w:t>
      </w:r>
    </w:p>
    <w:p w:rsidR="004511DC" w:rsidRDefault="004511DC" w:rsidP="004511DC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>Продолжить работу по устранению ошибок и повышением качества знаний.</w:t>
      </w:r>
    </w:p>
    <w:p w:rsidR="004511DC" w:rsidRDefault="004511DC" w:rsidP="004511DC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  <w:t>Уделить особое внимание к подготовке ОГЭ и ЕГЭ слабоуспевающих учеников.</w:t>
      </w:r>
    </w:p>
    <w:p w:rsidR="004511DC" w:rsidRDefault="004511DC" w:rsidP="004511DC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/>
        </w:rPr>
      </w:pPr>
    </w:p>
    <w:p w:rsidR="004511DC" w:rsidRDefault="004511DC" w:rsidP="004511DC">
      <w:pPr>
        <w:rPr>
          <w:lang w:eastAsia="ru-RU"/>
        </w:rPr>
      </w:pPr>
    </w:p>
    <w:p w:rsidR="004511DC" w:rsidRPr="008D1D65" w:rsidRDefault="004511DC" w:rsidP="004511D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             __________/ ___________________</w:t>
      </w:r>
    </w:p>
    <w:p w:rsidR="004511DC" w:rsidRPr="008D1D65" w:rsidRDefault="004511DC" w:rsidP="004511D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подпись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расшифровка подписи </w:t>
      </w:r>
    </w:p>
    <w:p w:rsidR="004511DC" w:rsidRPr="008D1D65" w:rsidRDefault="004511DC" w:rsidP="004511D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__________/ ___________________</w:t>
      </w:r>
    </w:p>
    <w:p w:rsidR="004511DC" w:rsidRPr="008D1D65" w:rsidRDefault="004511DC" w:rsidP="004511D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подпись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расшифровка подписи </w:t>
      </w:r>
    </w:p>
    <w:p w:rsidR="004511DC" w:rsidRDefault="004511DC" w:rsidP="004511DC">
      <w:pPr>
        <w:ind w:firstLine="708"/>
        <w:rPr>
          <w:lang w:eastAsia="ru-RU"/>
        </w:rPr>
      </w:pPr>
    </w:p>
    <w:p w:rsidR="004511DC" w:rsidRDefault="004511DC" w:rsidP="004511DC">
      <w:pPr>
        <w:ind w:firstLine="708"/>
        <w:rPr>
          <w:lang w:eastAsia="ru-RU"/>
        </w:rPr>
      </w:pPr>
    </w:p>
    <w:p w:rsidR="00A750D2" w:rsidRDefault="00A750D2" w:rsidP="004511DC">
      <w:pPr>
        <w:ind w:firstLine="708"/>
        <w:rPr>
          <w:lang w:eastAsia="ru-RU"/>
        </w:rPr>
      </w:pPr>
    </w:p>
    <w:p w:rsidR="004511DC" w:rsidRPr="004511DC" w:rsidRDefault="004511DC" w:rsidP="0045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Протокол заседания школьного методического объединения учителей             </w:t>
      </w:r>
    </w:p>
    <w:p w:rsidR="004511DC" w:rsidRPr="004511DC" w:rsidRDefault="004511DC" w:rsidP="0045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математики и физика.</w:t>
      </w:r>
    </w:p>
    <w:p w:rsidR="004511DC" w:rsidRPr="00275D57" w:rsidRDefault="004511DC" w:rsidP="00451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</w:t>
      </w:r>
    </w:p>
    <w:p w:rsidR="004511DC" w:rsidRPr="00275D57" w:rsidRDefault="004511DC" w:rsidP="0045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МО учителей математики и физики </w:t>
      </w:r>
    </w:p>
    <w:p w:rsidR="004511DC" w:rsidRPr="00275D57" w:rsidRDefault="00A750D2" w:rsidP="0045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«28»  апреля 2016</w:t>
      </w:r>
      <w:r w:rsidR="004511DC"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511DC" w:rsidRPr="00275D57" w:rsidRDefault="004511DC" w:rsidP="0045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 МБОУ </w:t>
      </w:r>
      <w:proofErr w:type="spellStart"/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Нижнекаменская</w:t>
      </w:r>
      <w:proofErr w:type="spellEnd"/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4511DC" w:rsidRPr="00275D57" w:rsidRDefault="004511DC" w:rsidP="0045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Михалёва С.Ю. </w:t>
      </w:r>
    </w:p>
    <w:p w:rsidR="004511DC" w:rsidRPr="00275D57" w:rsidRDefault="004511DC" w:rsidP="0045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Рыжкова Валентина Александровна</w:t>
      </w:r>
    </w:p>
    <w:p w:rsidR="004511DC" w:rsidRPr="00275D57" w:rsidRDefault="004511DC" w:rsidP="0045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4511DC" w:rsidRPr="00275D57" w:rsidRDefault="004511DC" w:rsidP="0045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Михалёва С.</w:t>
      </w:r>
      <w:proofErr w:type="gramStart"/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4511DC" w:rsidRPr="00275D57" w:rsidRDefault="004511DC" w:rsidP="0045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Рыжкова В.А</w:t>
      </w:r>
    </w:p>
    <w:p w:rsidR="004511DC" w:rsidRPr="00275D57" w:rsidRDefault="004511DC" w:rsidP="0045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Ломовских</w:t>
      </w:r>
      <w:proofErr w:type="spellEnd"/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</w:p>
    <w:p w:rsidR="004511DC" w:rsidRPr="00275D57" w:rsidRDefault="004511DC" w:rsidP="0045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Отсутствовали: -</w:t>
      </w:r>
    </w:p>
    <w:p w:rsidR="004511DC" w:rsidRPr="004511DC" w:rsidRDefault="004511DC" w:rsidP="0045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участвовали: -</w:t>
      </w:r>
    </w:p>
    <w:p w:rsidR="004511DC" w:rsidRPr="00010249" w:rsidRDefault="004511DC" w:rsidP="0045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4511DC" w:rsidRDefault="00407A73" w:rsidP="00407A7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1.Анализ выполнения программного материала за 3 четверть</w:t>
      </w:r>
    </w:p>
    <w:p w:rsidR="00407A73" w:rsidRDefault="00407A73" w:rsidP="00407A7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Предварительное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аттестация учащихся 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11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Проведение  консультаций.</w:t>
      </w:r>
    </w:p>
    <w:p w:rsidR="00407A73" w:rsidRDefault="00407A73" w:rsidP="00407A7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1.По первому вопросу выступали педагоги школы. Во всех классах программный</w:t>
      </w:r>
      <w:r w:rsidR="00A750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материал</w:t>
      </w:r>
      <w:r w:rsidR="00A750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выдан полностью по математике, физике и информатике. Отклонений от  программы нет.</w:t>
      </w:r>
    </w:p>
    <w:p w:rsidR="00407A73" w:rsidRDefault="00407A73" w:rsidP="00407A7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 второму вопросу выступали Рыжкова 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., Михалёва С.Ю,</w:t>
      </w:r>
      <w:r w:rsidR="00A750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50D2">
        <w:rPr>
          <w:rFonts w:ascii="Times New Roman" w:hAnsi="Times New Roman" w:cs="Times New Roman"/>
          <w:sz w:val="24"/>
          <w:szCs w:val="24"/>
          <w:lang w:eastAsia="ru-RU"/>
        </w:rPr>
        <w:t>Ломовских</w:t>
      </w:r>
      <w:proofErr w:type="spellEnd"/>
      <w:r w:rsidR="00A750D2">
        <w:rPr>
          <w:rFonts w:ascii="Times New Roman" w:hAnsi="Times New Roman" w:cs="Times New Roman"/>
          <w:sz w:val="24"/>
          <w:szCs w:val="24"/>
          <w:lang w:eastAsia="ru-RU"/>
        </w:rPr>
        <w:t xml:space="preserve"> В.С.</w:t>
      </w:r>
    </w:p>
    <w:p w:rsidR="00407A73" w:rsidRDefault="00407A73" w:rsidP="00407A7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РЕШЕНИЕ:</w:t>
      </w:r>
    </w:p>
    <w:p w:rsidR="007D4B86" w:rsidRDefault="00407A73" w:rsidP="00407A7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750D2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Учителям Рыжковой В.А, </w:t>
      </w:r>
      <w:proofErr w:type="spellStart"/>
      <w:r w:rsidR="00A750D2">
        <w:rPr>
          <w:rFonts w:ascii="Times New Roman" w:hAnsi="Times New Roman" w:cs="Times New Roman"/>
          <w:sz w:val="24"/>
          <w:szCs w:val="24"/>
          <w:lang w:eastAsia="ru-RU"/>
        </w:rPr>
        <w:t>Ломовских</w:t>
      </w:r>
      <w:proofErr w:type="spellEnd"/>
      <w:r w:rsidR="00A750D2">
        <w:rPr>
          <w:rFonts w:ascii="Times New Roman" w:hAnsi="Times New Roman" w:cs="Times New Roman"/>
          <w:sz w:val="24"/>
          <w:szCs w:val="24"/>
          <w:lang w:eastAsia="ru-RU"/>
        </w:rPr>
        <w:t xml:space="preserve"> В.С.</w:t>
      </w:r>
      <w:r w:rsidR="007D4B8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D4B86">
        <w:rPr>
          <w:rFonts w:ascii="Times New Roman" w:hAnsi="Times New Roman" w:cs="Times New Roman"/>
          <w:sz w:val="24"/>
          <w:szCs w:val="24"/>
          <w:lang w:eastAsia="ru-RU"/>
        </w:rPr>
        <w:t>Михаёвой</w:t>
      </w:r>
      <w:proofErr w:type="spellEnd"/>
      <w:r w:rsidR="007D4B86">
        <w:rPr>
          <w:rFonts w:ascii="Times New Roman" w:hAnsi="Times New Roman" w:cs="Times New Roman"/>
          <w:sz w:val="24"/>
          <w:szCs w:val="24"/>
          <w:lang w:eastAsia="ru-RU"/>
        </w:rPr>
        <w:t xml:space="preserve"> С.Ю. продолжить работу по подготовке учащихся 9 класса и 11 класса к экзаменам.</w:t>
      </w:r>
    </w:p>
    <w:p w:rsidR="007D4B86" w:rsidRDefault="007D4B86" w:rsidP="007D4B8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D4B86" w:rsidRPr="008D1D65" w:rsidRDefault="007D4B86" w:rsidP="007D4B8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             __________/ ___________________</w:t>
      </w:r>
    </w:p>
    <w:p w:rsidR="007D4B86" w:rsidRPr="008D1D65" w:rsidRDefault="007D4B86" w:rsidP="007D4B8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подпись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расшифровка подписи </w:t>
      </w:r>
    </w:p>
    <w:p w:rsidR="007D4B86" w:rsidRPr="008D1D65" w:rsidRDefault="007D4B86" w:rsidP="007D4B8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__________/ ___________________</w:t>
      </w:r>
    </w:p>
    <w:p w:rsidR="007D4B86" w:rsidRPr="008D1D65" w:rsidRDefault="007D4B86" w:rsidP="007D4B8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подпись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расшифровка подписи </w:t>
      </w:r>
    </w:p>
    <w:p w:rsidR="007D4B86" w:rsidRDefault="007D4B86" w:rsidP="007D4B86">
      <w:pPr>
        <w:ind w:firstLine="708"/>
        <w:rPr>
          <w:lang w:eastAsia="ru-RU"/>
        </w:rPr>
      </w:pPr>
    </w:p>
    <w:p w:rsidR="00407A73" w:rsidRDefault="00407A73" w:rsidP="007D4B8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90C" w:rsidRDefault="008D290C" w:rsidP="007D4B8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90C" w:rsidRDefault="008D290C" w:rsidP="007D4B8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90C" w:rsidRDefault="008D290C" w:rsidP="007D4B8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90C" w:rsidRDefault="008D290C" w:rsidP="007D4B8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90C" w:rsidRDefault="008D290C" w:rsidP="007D4B8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90C" w:rsidRDefault="008D290C" w:rsidP="007D4B8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90C" w:rsidRDefault="008D290C" w:rsidP="007D4B8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90C" w:rsidRPr="004511DC" w:rsidRDefault="008D290C" w:rsidP="008D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Протокол заседания школьного методического объединения учителей             </w:t>
      </w:r>
    </w:p>
    <w:p w:rsidR="008D290C" w:rsidRPr="004511DC" w:rsidRDefault="008D290C" w:rsidP="008D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математики и физика.</w:t>
      </w:r>
    </w:p>
    <w:p w:rsidR="008D290C" w:rsidRPr="00275D57" w:rsidRDefault="008D290C" w:rsidP="008D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5</w:t>
      </w:r>
    </w:p>
    <w:p w:rsidR="008D290C" w:rsidRPr="00275D57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МО учителей математики и физики </w:t>
      </w:r>
    </w:p>
    <w:p w:rsidR="008D290C" w:rsidRPr="00275D57" w:rsidRDefault="00A750D2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 июня 2016</w:t>
      </w:r>
      <w:r w:rsidR="008D290C"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D290C" w:rsidRPr="00275D57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 МБОУ </w:t>
      </w:r>
      <w:proofErr w:type="spellStart"/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Нижнекаменская</w:t>
      </w:r>
      <w:proofErr w:type="spellEnd"/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8D290C" w:rsidRPr="00275D57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Михалёва С.Ю. </w:t>
      </w:r>
    </w:p>
    <w:p w:rsidR="008D290C" w:rsidRPr="00275D57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Рыжкова Валентина Александровна</w:t>
      </w:r>
    </w:p>
    <w:p w:rsidR="008D290C" w:rsidRPr="00275D57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8D290C" w:rsidRPr="00275D57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Михалёва С.</w:t>
      </w:r>
      <w:proofErr w:type="gramStart"/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8D290C" w:rsidRPr="00275D57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Рыжкова В.А</w:t>
      </w:r>
    </w:p>
    <w:p w:rsidR="008D290C" w:rsidRPr="00275D57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Ломовских</w:t>
      </w:r>
      <w:proofErr w:type="spellEnd"/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</w:p>
    <w:p w:rsidR="008D290C" w:rsidRPr="00275D57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Отсутствовали: -</w:t>
      </w:r>
    </w:p>
    <w:p w:rsidR="008D290C" w:rsidRPr="004511DC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участвовали: -</w:t>
      </w:r>
    </w:p>
    <w:p w:rsidR="008D290C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8D290C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D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материала за год.</w:t>
      </w:r>
    </w:p>
    <w:p w:rsidR="008D290C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годовых контрольных работ</w:t>
      </w:r>
    </w:p>
    <w:p w:rsidR="008D290C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Анализ </w:t>
      </w:r>
      <w:r w:rsidR="00A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работы МО  за 2015-2016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Раз</w:t>
      </w:r>
      <w:r w:rsidR="00A75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работка плана работы  МО на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750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8D290C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0C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выступали педагоги. Количество часов выдано полностью.</w:t>
      </w:r>
    </w:p>
    <w:p w:rsidR="00EC3177" w:rsidRDefault="008D290C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были заслушаны анализы контрольных работ</w:t>
      </w:r>
      <w:proofErr w:type="gramStart"/>
      <w:r w:rsidR="00E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C3177" w:rsidRDefault="00EC3177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 выступала Михалёва С.Ю. о проделанной работе.</w:t>
      </w:r>
    </w:p>
    <w:p w:rsidR="00EC3177" w:rsidRDefault="00EC3177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77" w:rsidRDefault="00EC3177" w:rsidP="008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</w:p>
    <w:p w:rsidR="00EC3177" w:rsidRDefault="00EC3177" w:rsidP="00EC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C3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МО признать удовлетворительной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90C" w:rsidRPr="00EC3177" w:rsidRDefault="008D290C" w:rsidP="00EC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0C" w:rsidRDefault="008D290C" w:rsidP="007D4B8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90C" w:rsidRDefault="008D290C" w:rsidP="007D4B8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C3177" w:rsidRPr="008D1D65" w:rsidRDefault="00EC3177" w:rsidP="00EC31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             __________/ ___________________</w:t>
      </w:r>
    </w:p>
    <w:p w:rsidR="00EC3177" w:rsidRPr="008D1D65" w:rsidRDefault="00EC3177" w:rsidP="00EC31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подпись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расшифровка подписи </w:t>
      </w:r>
    </w:p>
    <w:p w:rsidR="00EC3177" w:rsidRPr="008D1D65" w:rsidRDefault="00EC3177" w:rsidP="00EC31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__________/ ___________________</w:t>
      </w:r>
    </w:p>
    <w:p w:rsidR="00EC3177" w:rsidRPr="008D1D65" w:rsidRDefault="00EC3177" w:rsidP="00EC31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подпись </w:t>
      </w:r>
      <w:r w:rsidRPr="008D1D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расшифровка подписи </w:t>
      </w:r>
    </w:p>
    <w:p w:rsidR="008D290C" w:rsidRDefault="008D290C" w:rsidP="007D4B8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90C" w:rsidRPr="007D4B86" w:rsidRDefault="008D290C" w:rsidP="007D4B86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8D290C" w:rsidRPr="007D4B86" w:rsidSect="00260C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83C"/>
    <w:multiLevelType w:val="hybridMultilevel"/>
    <w:tmpl w:val="9A425A7E"/>
    <w:lvl w:ilvl="0" w:tplc="D10A1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7FF3"/>
    <w:multiLevelType w:val="hybridMultilevel"/>
    <w:tmpl w:val="BB54343E"/>
    <w:lvl w:ilvl="0" w:tplc="1AD2716C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80312"/>
    <w:multiLevelType w:val="hybridMultilevel"/>
    <w:tmpl w:val="9894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1028B"/>
    <w:multiLevelType w:val="hybridMultilevel"/>
    <w:tmpl w:val="2FA2E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84BB2"/>
    <w:multiLevelType w:val="multilevel"/>
    <w:tmpl w:val="4CE8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B46EE"/>
    <w:multiLevelType w:val="hybridMultilevel"/>
    <w:tmpl w:val="53BCDBA0"/>
    <w:lvl w:ilvl="0" w:tplc="12C8E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D4C47"/>
    <w:multiLevelType w:val="hybridMultilevel"/>
    <w:tmpl w:val="52168E74"/>
    <w:lvl w:ilvl="0" w:tplc="D10A1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9F6B32"/>
    <w:multiLevelType w:val="hybridMultilevel"/>
    <w:tmpl w:val="3490C78A"/>
    <w:lvl w:ilvl="0" w:tplc="F47018E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0130416"/>
    <w:multiLevelType w:val="hybridMultilevel"/>
    <w:tmpl w:val="5B683C5C"/>
    <w:lvl w:ilvl="0" w:tplc="D10A1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353F3E"/>
    <w:multiLevelType w:val="hybridMultilevel"/>
    <w:tmpl w:val="7FC2D684"/>
    <w:lvl w:ilvl="0" w:tplc="42286A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C370D66"/>
    <w:multiLevelType w:val="hybridMultilevel"/>
    <w:tmpl w:val="D3E6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0E"/>
    <w:rsid w:val="00010249"/>
    <w:rsid w:val="001A612B"/>
    <w:rsid w:val="001E6C0E"/>
    <w:rsid w:val="00260C38"/>
    <w:rsid w:val="00275D57"/>
    <w:rsid w:val="003707BE"/>
    <w:rsid w:val="00407A73"/>
    <w:rsid w:val="00434990"/>
    <w:rsid w:val="004511DC"/>
    <w:rsid w:val="007369BD"/>
    <w:rsid w:val="007D4B86"/>
    <w:rsid w:val="008D1D65"/>
    <w:rsid w:val="008D290C"/>
    <w:rsid w:val="00A41CC2"/>
    <w:rsid w:val="00A750D2"/>
    <w:rsid w:val="00EC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2015-10-12T14:08:00Z</cp:lastPrinted>
  <dcterms:created xsi:type="dcterms:W3CDTF">2015-10-12T13:50:00Z</dcterms:created>
  <dcterms:modified xsi:type="dcterms:W3CDTF">2016-10-24T13:54:00Z</dcterms:modified>
</cp:coreProperties>
</file>